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1" w:rsidRPr="006D41A1" w:rsidRDefault="006D41A1" w:rsidP="006D4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1A1">
        <w:rPr>
          <w:rFonts w:ascii="Times New Roman" w:hAnsi="Times New Roman" w:cs="Times New Roman"/>
          <w:b/>
          <w:sz w:val="40"/>
          <w:szCs w:val="40"/>
        </w:rPr>
        <w:t>University of Mary Division of Education</w:t>
      </w:r>
    </w:p>
    <w:p w:rsidR="006D41A1" w:rsidRPr="006D41A1" w:rsidRDefault="006D41A1" w:rsidP="006D41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1A1">
        <w:rPr>
          <w:rFonts w:ascii="Times New Roman" w:hAnsi="Times New Roman" w:cs="Times New Roman"/>
          <w:b/>
          <w:sz w:val="40"/>
          <w:szCs w:val="40"/>
        </w:rPr>
        <w:t>Instructional Sequence</w:t>
      </w:r>
    </w:p>
    <w:p w:rsidR="006D41A1" w:rsidRDefault="006D41A1" w:rsidP="006D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0" w:rsidRDefault="00223EB4" w:rsidP="006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90">
        <w:rPr>
          <w:rFonts w:ascii="Times New Roman" w:hAnsi="Times New Roman" w:cs="Times New Roman"/>
          <w:b/>
          <w:sz w:val="24"/>
          <w:szCs w:val="24"/>
        </w:rPr>
        <w:t>Grade Level:</w:t>
      </w:r>
      <w:r w:rsidR="0090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3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3C6C05">
        <w:rPr>
          <w:rFonts w:ascii="Times New Roman" w:hAnsi="Times New Roman" w:cs="Times New Roman"/>
          <w:sz w:val="24"/>
          <w:szCs w:val="24"/>
        </w:rPr>
        <w:t>or 9</w:t>
      </w:r>
      <w:r w:rsidR="003C6C05" w:rsidRPr="003C6C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6C0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6D41A1" w:rsidRPr="00223EB4" w:rsidRDefault="006D41A1" w:rsidP="006D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A90" w:rsidRDefault="00223EB4" w:rsidP="006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90">
        <w:rPr>
          <w:rFonts w:ascii="Times New Roman" w:hAnsi="Times New Roman" w:cs="Times New Roman"/>
          <w:b/>
          <w:sz w:val="24"/>
          <w:szCs w:val="24"/>
        </w:rPr>
        <w:t>Subject(s) Area:</w:t>
      </w:r>
      <w:r w:rsidRPr="00903A90">
        <w:rPr>
          <w:rFonts w:ascii="Times New Roman" w:hAnsi="Times New Roman" w:cs="Times New Roman"/>
          <w:sz w:val="24"/>
          <w:szCs w:val="24"/>
        </w:rPr>
        <w:t xml:space="preserve"> </w:t>
      </w:r>
      <w:r w:rsidR="00903A90" w:rsidRPr="00903A90">
        <w:rPr>
          <w:rFonts w:ascii="Times New Roman" w:hAnsi="Times New Roman" w:cs="Times New Roman"/>
          <w:sz w:val="24"/>
          <w:szCs w:val="24"/>
        </w:rPr>
        <w:t>Algebra I</w:t>
      </w:r>
      <w:r w:rsidR="0090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A1" w:rsidRPr="00223EB4" w:rsidRDefault="006D41A1" w:rsidP="006D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A90" w:rsidRDefault="00223EB4" w:rsidP="006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90">
        <w:rPr>
          <w:rFonts w:ascii="Times New Roman" w:hAnsi="Times New Roman" w:cs="Times New Roman"/>
          <w:b/>
          <w:sz w:val="24"/>
          <w:szCs w:val="24"/>
        </w:rPr>
        <w:t>Materials Needed:</w:t>
      </w:r>
      <w:r w:rsidR="0090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A1" w:rsidRDefault="00436993" w:rsidP="006D4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C05">
        <w:rPr>
          <w:rFonts w:ascii="Times New Roman" w:hAnsi="Times New Roman" w:cs="Times New Roman"/>
          <w:sz w:val="24"/>
          <w:szCs w:val="24"/>
          <w:u w:val="single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3A90" w:rsidRPr="00903A90">
        <w:rPr>
          <w:rFonts w:ascii="Times New Roman" w:hAnsi="Times New Roman" w:cs="Times New Roman"/>
          <w:sz w:val="24"/>
          <w:szCs w:val="24"/>
        </w:rPr>
        <w:t>the algebra text book for prac</w:t>
      </w:r>
      <w:r>
        <w:rPr>
          <w:rFonts w:ascii="Times New Roman" w:hAnsi="Times New Roman" w:cs="Times New Roman"/>
          <w:sz w:val="24"/>
          <w:szCs w:val="24"/>
        </w:rPr>
        <w:t>tice problems</w:t>
      </w:r>
      <w:r w:rsidR="003D75B0">
        <w:rPr>
          <w:rFonts w:ascii="Times New Roman" w:hAnsi="Times New Roman" w:cs="Times New Roman"/>
          <w:sz w:val="24"/>
          <w:szCs w:val="24"/>
        </w:rPr>
        <w:t xml:space="preserve"> and homework</w:t>
      </w:r>
      <w:r>
        <w:rPr>
          <w:rFonts w:ascii="Times New Roman" w:hAnsi="Times New Roman" w:cs="Times New Roman"/>
          <w:sz w:val="24"/>
          <w:szCs w:val="24"/>
        </w:rPr>
        <w:t>, loose leaf paper</w:t>
      </w:r>
      <w:r w:rsidR="00903A90" w:rsidRPr="00903A90">
        <w:rPr>
          <w:rFonts w:ascii="Times New Roman" w:hAnsi="Times New Roman" w:cs="Times New Roman"/>
          <w:sz w:val="24"/>
          <w:szCs w:val="24"/>
        </w:rPr>
        <w:t xml:space="preserve"> or notebooks, pens</w:t>
      </w:r>
      <w:r>
        <w:rPr>
          <w:rFonts w:ascii="Times New Roman" w:hAnsi="Times New Roman" w:cs="Times New Roman"/>
          <w:sz w:val="24"/>
          <w:szCs w:val="24"/>
        </w:rPr>
        <w:t xml:space="preserve"> or pencils, calculators</w:t>
      </w:r>
      <w:r w:rsidR="003D75B0">
        <w:rPr>
          <w:rFonts w:ascii="Times New Roman" w:hAnsi="Times New Roman" w:cs="Times New Roman"/>
          <w:sz w:val="24"/>
          <w:szCs w:val="24"/>
        </w:rPr>
        <w:t xml:space="preserve"> (if they cannot do mental math)</w:t>
      </w:r>
      <w:r>
        <w:rPr>
          <w:rFonts w:ascii="Times New Roman" w:hAnsi="Times New Roman" w:cs="Times New Roman"/>
          <w:sz w:val="24"/>
          <w:szCs w:val="24"/>
        </w:rPr>
        <w:t>, white</w:t>
      </w:r>
      <w:r w:rsidR="00903A90" w:rsidRPr="00903A90">
        <w:rPr>
          <w:rFonts w:ascii="Times New Roman" w:hAnsi="Times New Roman" w:cs="Times New Roman"/>
          <w:sz w:val="24"/>
          <w:szCs w:val="24"/>
        </w:rPr>
        <w:t>board markers, and a typical classroom whiteboard</w:t>
      </w:r>
    </w:p>
    <w:p w:rsidR="00436993" w:rsidRPr="006D41A1" w:rsidRDefault="00436993" w:rsidP="006D4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C05">
        <w:rPr>
          <w:rFonts w:ascii="Times New Roman" w:hAnsi="Times New Roman" w:cs="Times New Roman"/>
          <w:sz w:val="24"/>
          <w:szCs w:val="24"/>
          <w:u w:val="single"/>
        </w:rPr>
        <w:t>Teacher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3C1C">
        <w:rPr>
          <w:rFonts w:ascii="Times New Roman" w:hAnsi="Times New Roman" w:cs="Times New Roman"/>
          <w:sz w:val="24"/>
          <w:szCs w:val="24"/>
        </w:rPr>
        <w:t xml:space="preserve">a typical classroom, </w:t>
      </w:r>
      <w:r w:rsidR="00AE7EAC">
        <w:rPr>
          <w:rFonts w:ascii="Times New Roman" w:hAnsi="Times New Roman" w:cs="Times New Roman"/>
          <w:sz w:val="24"/>
          <w:szCs w:val="24"/>
        </w:rPr>
        <w:t>sticky notes, pens, the algebra book (</w:t>
      </w:r>
      <w:r>
        <w:rPr>
          <w:rFonts w:ascii="Times New Roman" w:hAnsi="Times New Roman" w:cs="Times New Roman"/>
          <w:sz w:val="24"/>
          <w:szCs w:val="24"/>
        </w:rPr>
        <w:t>teacher’s edition</w:t>
      </w:r>
      <w:r w:rsidR="00AE7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whiteboard markers, and a typical classroom whiteboard</w:t>
      </w:r>
    </w:p>
    <w:p w:rsidR="006D41A1" w:rsidRDefault="00751E66" w:rsidP="006D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242A7" wp14:editId="0D53C8AD">
                <wp:simplePos x="0" y="0"/>
                <wp:positionH relativeFrom="margin">
                  <wp:posOffset>-104775</wp:posOffset>
                </wp:positionH>
                <wp:positionV relativeFrom="paragraph">
                  <wp:posOffset>78105</wp:posOffset>
                </wp:positionV>
                <wp:extent cx="304800" cy="1828800"/>
                <wp:effectExtent l="0" t="0" r="0" b="0"/>
                <wp:wrapThrough wrapText="bothSides">
                  <wp:wrapPolygon edited="0">
                    <wp:start x="2700" y="0"/>
                    <wp:lineTo x="2700" y="20920"/>
                    <wp:lineTo x="17550" y="20920"/>
                    <wp:lineTo x="17550" y="0"/>
                    <wp:lineTo x="27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40B" w:rsidRPr="008211B3" w:rsidRDefault="0035140B" w:rsidP="00903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1B3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242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6.15pt;width:24pt;height:2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" filled="f" stroked="f">
                <v:textbox style="mso-fit-shape-to-text:t">
                  <w:txbxContent>
                    <w:p w:rsidR="0035140B" w:rsidRPr="008211B3" w:rsidRDefault="0035140B" w:rsidP="00903A9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1B3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3A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1E66" w:rsidRDefault="006D41A1" w:rsidP="006D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3A90" w:rsidRPr="00751E66" w:rsidRDefault="00751E66" w:rsidP="006D4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03A90" w:rsidRPr="00751E66">
        <w:rPr>
          <w:rFonts w:ascii="Times New Roman" w:hAnsi="Times New Roman" w:cs="Times New Roman"/>
          <w:b/>
          <w:sz w:val="28"/>
          <w:szCs w:val="28"/>
        </w:rPr>
        <w:t>tandards</w:t>
      </w:r>
      <w:proofErr w:type="gramEnd"/>
      <w:r w:rsidR="00903A90" w:rsidRPr="00751E6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41A1" w:rsidRPr="006D41A1" w:rsidRDefault="00D04DB4" w:rsidP="006D41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Common Core based standard,</w:t>
      </w:r>
      <w:r w:rsidRPr="00D04DB4">
        <w:rPr>
          <w:rFonts w:ascii="Times New Roman" w:hAnsi="Times New Roman" w:cs="Times New Roman"/>
          <w:sz w:val="24"/>
          <w:szCs w:val="24"/>
        </w:rPr>
        <w:t xml:space="preserve"> </w:t>
      </w:r>
      <w:r w:rsidRPr="006D41A1">
        <w:rPr>
          <w:rFonts w:ascii="Times New Roman" w:hAnsi="Times New Roman" w:cs="Times New Roman"/>
          <w:sz w:val="24"/>
          <w:szCs w:val="24"/>
        </w:rPr>
        <w:t>A.REI.5, 6, 7</w:t>
      </w:r>
      <w:r>
        <w:rPr>
          <w:rFonts w:ascii="Times New Roman" w:hAnsi="Times New Roman" w:cs="Times New Roman"/>
          <w:sz w:val="24"/>
          <w:szCs w:val="24"/>
        </w:rPr>
        <w:t>, will be covered in this lesson of reasoning with equations</w:t>
      </w:r>
      <w:r w:rsidR="006D41A1" w:rsidRPr="006D41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3BF4">
        <w:rPr>
          <w:rFonts w:ascii="Times New Roman" w:hAnsi="Times New Roman" w:cs="Times New Roman"/>
          <w:sz w:val="24"/>
          <w:szCs w:val="24"/>
        </w:rPr>
        <w:t>olving</w:t>
      </w:r>
      <w:r w:rsidR="00E03BE0">
        <w:rPr>
          <w:rFonts w:ascii="Times New Roman" w:hAnsi="Times New Roman" w:cs="Times New Roman"/>
          <w:sz w:val="24"/>
          <w:szCs w:val="24"/>
        </w:rPr>
        <w:t xml:space="preserve"> systems of equations </w:t>
      </w:r>
      <w:r w:rsidR="00465994">
        <w:rPr>
          <w:rFonts w:ascii="Times New Roman" w:hAnsi="Times New Roman" w:cs="Times New Roman"/>
          <w:sz w:val="24"/>
          <w:szCs w:val="24"/>
        </w:rPr>
        <w:t>(linear</w:t>
      </w:r>
      <w:r w:rsidR="00E03BE0">
        <w:rPr>
          <w:rFonts w:ascii="Times New Roman" w:hAnsi="Times New Roman" w:cs="Times New Roman"/>
          <w:sz w:val="24"/>
          <w:szCs w:val="24"/>
        </w:rPr>
        <w:t xml:space="preserve"> equations)</w:t>
      </w:r>
      <w:r w:rsidR="00D8695C">
        <w:rPr>
          <w:rFonts w:ascii="Times New Roman" w:hAnsi="Times New Roman" w:cs="Times New Roman"/>
          <w:sz w:val="24"/>
          <w:szCs w:val="24"/>
        </w:rPr>
        <w:t xml:space="preserve">. – </w:t>
      </w:r>
      <w:r w:rsidR="00E03BE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E03BE0" w:rsidRPr="00E03BE0">
        <w:rPr>
          <w:rFonts w:ascii="Times New Roman" w:hAnsi="Times New Roman" w:cs="Times New Roman"/>
          <w:color w:val="FF0000"/>
          <w:sz w:val="24"/>
          <w:szCs w:val="24"/>
        </w:rPr>
        <w:t xml:space="preserve">dapted for a student with </w:t>
      </w:r>
      <w:r w:rsidR="00E03BE0">
        <w:rPr>
          <w:rFonts w:ascii="Times New Roman" w:hAnsi="Times New Roman" w:cs="Times New Roman"/>
          <w:color w:val="FF0000"/>
          <w:sz w:val="24"/>
          <w:szCs w:val="24"/>
        </w:rPr>
        <w:t>a hearing impairment</w:t>
      </w:r>
    </w:p>
    <w:p w:rsidR="006D41A1" w:rsidRDefault="0058692E" w:rsidP="00436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DA2EF" wp14:editId="02D08D49">
                <wp:simplePos x="0" y="0"/>
                <wp:positionH relativeFrom="margin">
                  <wp:posOffset>-114300</wp:posOffset>
                </wp:positionH>
                <wp:positionV relativeFrom="paragraph">
                  <wp:posOffset>14605</wp:posOffset>
                </wp:positionV>
                <wp:extent cx="352425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40B" w:rsidRPr="008211B3" w:rsidRDefault="0035140B" w:rsidP="005869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1B3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A2EF" id="Text Box 4" o:spid="_x0000_s1027" type="#_x0000_t202" style="position:absolute;margin-left:-9pt;margin-top:1.15pt;width:2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" filled="f" stroked="f">
                <v:textbox>
                  <w:txbxContent>
                    <w:p w:rsidR="0035140B" w:rsidRPr="008211B3" w:rsidRDefault="0035140B" w:rsidP="005869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1B3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A90" w:rsidRDefault="0058692E" w:rsidP="00436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="00751E66" w:rsidRPr="00751E66">
        <w:rPr>
          <w:rFonts w:ascii="Times New Roman" w:hAnsi="Times New Roman" w:cs="Times New Roman"/>
          <w:b/>
          <w:sz w:val="28"/>
          <w:szCs w:val="28"/>
        </w:rPr>
        <w:t>bjectives</w:t>
      </w:r>
      <w:proofErr w:type="spellEnd"/>
      <w:proofErr w:type="gramEnd"/>
      <w:r w:rsidR="00751E66" w:rsidRPr="00751E66">
        <w:rPr>
          <w:rFonts w:ascii="Times New Roman" w:hAnsi="Times New Roman" w:cs="Times New Roman"/>
          <w:b/>
          <w:sz w:val="28"/>
          <w:szCs w:val="28"/>
        </w:rPr>
        <w:t>:</w:t>
      </w:r>
    </w:p>
    <w:p w:rsidR="00951519" w:rsidRDefault="002E25A7" w:rsidP="00436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25A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 will be able to </w:t>
      </w:r>
      <w:r w:rsidR="00951519">
        <w:rPr>
          <w:rFonts w:ascii="Times New Roman" w:hAnsi="Times New Roman" w:cs="Times New Roman"/>
          <w:sz w:val="24"/>
          <w:szCs w:val="24"/>
        </w:rPr>
        <w:t xml:space="preserve">define a system of equations. </w:t>
      </w:r>
    </w:p>
    <w:p w:rsidR="00FD4CD9" w:rsidRDefault="00FD4CD9" w:rsidP="00436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translate what the equation means by explaining out loud to the teacher.</w:t>
      </w:r>
    </w:p>
    <w:p w:rsidR="00951519" w:rsidRDefault="00454BD8" w:rsidP="00436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will be able to </w:t>
      </w:r>
      <w:r w:rsidR="00FD4CD9"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D9">
        <w:rPr>
          <w:rFonts w:ascii="Times New Roman" w:hAnsi="Times New Roman" w:cs="Times New Roman"/>
          <w:sz w:val="24"/>
          <w:szCs w:val="24"/>
        </w:rPr>
        <w:t>for the variables in the</w:t>
      </w:r>
      <w:r>
        <w:rPr>
          <w:rFonts w:ascii="Times New Roman" w:hAnsi="Times New Roman" w:cs="Times New Roman"/>
          <w:sz w:val="24"/>
          <w:szCs w:val="24"/>
        </w:rPr>
        <w:t xml:space="preserve"> system of equations</w:t>
      </w:r>
      <w:r w:rsidR="00D8695C">
        <w:rPr>
          <w:rFonts w:ascii="Times New Roman" w:hAnsi="Times New Roman" w:cs="Times New Roman"/>
          <w:sz w:val="24"/>
          <w:szCs w:val="24"/>
        </w:rPr>
        <w:t xml:space="preserve"> by practicing problems in class, and homework problems</w:t>
      </w:r>
      <w:r w:rsidR="00465994">
        <w:rPr>
          <w:rFonts w:ascii="Times New Roman" w:hAnsi="Times New Roman" w:cs="Times New Roman"/>
          <w:sz w:val="24"/>
          <w:szCs w:val="24"/>
        </w:rPr>
        <w:t xml:space="preserve"> from the text book</w:t>
      </w:r>
      <w:r w:rsidR="00D8695C">
        <w:rPr>
          <w:rFonts w:ascii="Times New Roman" w:hAnsi="Times New Roman" w:cs="Times New Roman"/>
          <w:sz w:val="24"/>
          <w:szCs w:val="24"/>
        </w:rPr>
        <w:t>.</w:t>
      </w:r>
    </w:p>
    <w:p w:rsidR="00436993" w:rsidRDefault="00951519" w:rsidP="00436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5A26">
        <w:rPr>
          <w:rFonts w:ascii="Times New Roman" w:hAnsi="Times New Roman" w:cs="Times New Roman"/>
          <w:i/>
          <w:sz w:val="24"/>
          <w:szCs w:val="24"/>
        </w:rPr>
        <w:t xml:space="preserve">They have </w:t>
      </w:r>
      <w:r w:rsidR="00B50FE4">
        <w:rPr>
          <w:rFonts w:ascii="Times New Roman" w:hAnsi="Times New Roman" w:cs="Times New Roman"/>
          <w:i/>
          <w:sz w:val="24"/>
          <w:szCs w:val="24"/>
        </w:rPr>
        <w:t xml:space="preserve">the prior knowledge of </w:t>
      </w:r>
      <w:r w:rsidRPr="000D5A26">
        <w:rPr>
          <w:rFonts w:ascii="Times New Roman" w:hAnsi="Times New Roman" w:cs="Times New Roman"/>
          <w:i/>
          <w:sz w:val="24"/>
          <w:szCs w:val="24"/>
        </w:rPr>
        <w:t xml:space="preserve">the definitions of equations, inequalities, </w:t>
      </w:r>
      <w:r w:rsidR="00453DC2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0D5A26">
        <w:rPr>
          <w:rFonts w:ascii="Times New Roman" w:hAnsi="Times New Roman" w:cs="Times New Roman"/>
          <w:i/>
          <w:sz w:val="24"/>
          <w:szCs w:val="24"/>
        </w:rPr>
        <w:t xml:space="preserve">linear equations. </w:t>
      </w:r>
    </w:p>
    <w:p w:rsidR="00974A38" w:rsidRPr="00974A38" w:rsidRDefault="002227E8" w:rsidP="00974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1D4F9" wp14:editId="5F043A22">
                <wp:simplePos x="0" y="0"/>
                <wp:positionH relativeFrom="margin">
                  <wp:posOffset>-142875</wp:posOffset>
                </wp:positionH>
                <wp:positionV relativeFrom="paragraph">
                  <wp:posOffset>18415</wp:posOffset>
                </wp:positionV>
                <wp:extent cx="428625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40B" w:rsidRPr="008211B3" w:rsidRDefault="0035140B" w:rsidP="002227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1B3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D4F9" id="Text Box 6" o:spid="_x0000_s1028" type="#_x0000_t202" style="position:absolute;margin-left:-11.25pt;margin-top:1.45pt;width:33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" filled="f" stroked="f">
                <v:textbox>
                  <w:txbxContent>
                    <w:p w:rsidR="0035140B" w:rsidRPr="008211B3" w:rsidRDefault="0035140B" w:rsidP="002227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1B3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C1C" w:rsidRDefault="002227E8" w:rsidP="00183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51E66">
        <w:rPr>
          <w:rFonts w:ascii="Times New Roman" w:hAnsi="Times New Roman" w:cs="Times New Roman"/>
          <w:b/>
          <w:sz w:val="28"/>
          <w:szCs w:val="28"/>
        </w:rPr>
        <w:t>earning</w:t>
      </w:r>
      <w:proofErr w:type="gramEnd"/>
      <w:r w:rsidR="00751E66">
        <w:rPr>
          <w:rFonts w:ascii="Times New Roman" w:hAnsi="Times New Roman" w:cs="Times New Roman"/>
          <w:b/>
          <w:sz w:val="28"/>
          <w:szCs w:val="28"/>
        </w:rPr>
        <w:t xml:space="preserve"> Activities:</w:t>
      </w:r>
    </w:p>
    <w:p w:rsidR="00183C1C" w:rsidRPr="002257E8" w:rsidRDefault="00A06EF8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EF8">
        <w:rPr>
          <w:rFonts w:ascii="Times New Roman" w:hAnsi="Times New Roman" w:cs="Times New Roman"/>
          <w:sz w:val="24"/>
          <w:szCs w:val="24"/>
        </w:rPr>
        <w:t>Start the class</w:t>
      </w:r>
      <w:r>
        <w:rPr>
          <w:rFonts w:ascii="Times New Roman" w:hAnsi="Times New Roman" w:cs="Times New Roman"/>
          <w:sz w:val="24"/>
          <w:szCs w:val="24"/>
        </w:rPr>
        <w:t xml:space="preserve"> by asking the students, “Now that we know the definitions of </w:t>
      </w:r>
      <w:r w:rsidRPr="00A06EF8">
        <w:rPr>
          <w:rFonts w:ascii="Times New Roman" w:hAnsi="Times New Roman" w:cs="Times New Roman"/>
          <w:sz w:val="24"/>
          <w:szCs w:val="24"/>
        </w:rPr>
        <w:t>linear</w:t>
      </w:r>
      <w:r w:rsidR="00D726E2">
        <w:rPr>
          <w:rFonts w:ascii="Times New Roman" w:hAnsi="Times New Roman" w:cs="Times New Roman"/>
          <w:sz w:val="24"/>
          <w:szCs w:val="24"/>
        </w:rPr>
        <w:t xml:space="preserve"> equations</w:t>
      </w:r>
      <w:r>
        <w:rPr>
          <w:rFonts w:ascii="Times New Roman" w:hAnsi="Times New Roman" w:cs="Times New Roman"/>
          <w:sz w:val="24"/>
          <w:szCs w:val="24"/>
        </w:rPr>
        <w:t>, what do you think we will do with these equations?” If no one is willing to answer</w:t>
      </w:r>
      <w:r w:rsidR="00EF6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encourage them to talk amongst themselves for five minutes to brainstorm ideas.</w:t>
      </w:r>
      <w:r w:rsidR="005F176D">
        <w:rPr>
          <w:rFonts w:ascii="Times New Roman" w:hAnsi="Times New Roman" w:cs="Times New Roman"/>
          <w:sz w:val="24"/>
          <w:szCs w:val="24"/>
        </w:rPr>
        <w:t xml:space="preserve"> </w:t>
      </w:r>
      <w:r w:rsidR="005F176D" w:rsidRPr="005F176D">
        <w:rPr>
          <w:rFonts w:ascii="Times New Roman" w:hAnsi="Times New Roman" w:cs="Times New Roman"/>
          <w:color w:val="FF0000"/>
          <w:sz w:val="24"/>
          <w:szCs w:val="24"/>
        </w:rPr>
        <w:t xml:space="preserve">write the leading question </w:t>
      </w:r>
      <w:r w:rsidR="00B0059B">
        <w:rPr>
          <w:rFonts w:ascii="Times New Roman" w:hAnsi="Times New Roman" w:cs="Times New Roman"/>
          <w:color w:val="FF0000"/>
          <w:sz w:val="24"/>
          <w:szCs w:val="24"/>
        </w:rPr>
        <w:t>on the board</w:t>
      </w:r>
    </w:p>
    <w:p w:rsidR="002257E8" w:rsidRDefault="008C447D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five minutes ask three to five students to w</w:t>
      </w:r>
      <w:r w:rsidR="002257E8" w:rsidRPr="002257E8">
        <w:rPr>
          <w:rFonts w:ascii="Times New Roman" w:hAnsi="Times New Roman" w:cs="Times New Roman"/>
          <w:sz w:val="24"/>
          <w:szCs w:val="24"/>
        </w:rPr>
        <w:t>rite some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57E8">
        <w:rPr>
          <w:rFonts w:ascii="Times New Roman" w:hAnsi="Times New Roman" w:cs="Times New Roman"/>
          <w:sz w:val="24"/>
          <w:szCs w:val="24"/>
        </w:rPr>
        <w:t xml:space="preserve"> answers on the board.</w:t>
      </w:r>
    </w:p>
    <w:p w:rsidR="002257E8" w:rsidRDefault="002257E8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with the knowledge of these equations, we can define a system of equations to be two equations or more equations with the same variable</w:t>
      </w:r>
      <w:r w:rsidR="00BE55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x</w:t>
      </w:r>
      <w:r w:rsidR="00BE552E">
        <w:rPr>
          <w:rFonts w:ascii="Times New Roman" w:hAnsi="Times New Roman" w:cs="Times New Roman"/>
          <w:sz w:val="24"/>
          <w:szCs w:val="24"/>
        </w:rPr>
        <w:t xml:space="preserve"> and 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7E8">
        <w:rPr>
          <w:rFonts w:ascii="Times New Roman" w:hAnsi="Times New Roman" w:cs="Times New Roman"/>
          <w:color w:val="FF0000"/>
          <w:sz w:val="24"/>
          <w:szCs w:val="24"/>
        </w:rPr>
        <w:t>write the definition of the board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remember to speak louder when facing the board</w:t>
      </w:r>
    </w:p>
    <w:p w:rsidR="00F0140F" w:rsidRDefault="0058489C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e</w:t>
      </w:r>
      <w:r w:rsidR="00E45CD0" w:rsidRPr="00E45CD0">
        <w:rPr>
          <w:rFonts w:ascii="Times New Roman" w:hAnsi="Times New Roman" w:cs="Times New Roman"/>
          <w:sz w:val="24"/>
          <w:szCs w:val="24"/>
        </w:rPr>
        <w:t xml:space="preserve">xplain </w:t>
      </w:r>
      <w:r w:rsidR="00F0140F">
        <w:rPr>
          <w:rFonts w:ascii="Times New Roman" w:hAnsi="Times New Roman" w:cs="Times New Roman"/>
          <w:sz w:val="24"/>
          <w:szCs w:val="24"/>
        </w:rPr>
        <w:t>how to solve the system of equations:</w:t>
      </w:r>
    </w:p>
    <w:p w:rsidR="00636B50" w:rsidRDefault="0058489C" w:rsidP="00F0140F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with only two </w:t>
      </w:r>
      <w:r w:rsidR="00E45CD0" w:rsidRPr="00E45CD0">
        <w:rPr>
          <w:rFonts w:ascii="Times New Roman" w:hAnsi="Times New Roman" w:cs="Times New Roman"/>
          <w:sz w:val="24"/>
          <w:szCs w:val="24"/>
        </w:rPr>
        <w:t>equations</w:t>
      </w:r>
      <w:r>
        <w:rPr>
          <w:rFonts w:ascii="Times New Roman" w:hAnsi="Times New Roman" w:cs="Times New Roman"/>
          <w:sz w:val="24"/>
          <w:szCs w:val="24"/>
        </w:rPr>
        <w:t xml:space="preserve"> and only two variables</w:t>
      </w:r>
      <w:r w:rsidR="00636B50">
        <w:rPr>
          <w:rFonts w:ascii="Times New Roman" w:hAnsi="Times New Roman" w:cs="Times New Roman"/>
          <w:sz w:val="24"/>
          <w:szCs w:val="24"/>
        </w:rPr>
        <w:t>, x and y.</w:t>
      </w:r>
      <w:r w:rsidR="00E45CD0" w:rsidRPr="00E45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0F" w:rsidRDefault="00636B50" w:rsidP="00F0140F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that </w:t>
      </w:r>
      <w:r w:rsidR="007051EA">
        <w:rPr>
          <w:rFonts w:ascii="Times New Roman" w:hAnsi="Times New Roman" w:cs="Times New Roman"/>
          <w:sz w:val="24"/>
          <w:szCs w:val="24"/>
        </w:rPr>
        <w:t xml:space="preserve">solving for systems of equations is how we are finding what the two equations have in common. </w:t>
      </w:r>
      <w:r w:rsidR="007F447E" w:rsidRPr="007F447E">
        <w:rPr>
          <w:rFonts w:ascii="Times New Roman" w:hAnsi="Times New Roman" w:cs="Times New Roman"/>
          <w:i/>
          <w:sz w:val="24"/>
          <w:szCs w:val="24"/>
        </w:rPr>
        <w:t>From review of</w:t>
      </w:r>
      <w:r w:rsidR="007051EA" w:rsidRPr="007F447E">
        <w:rPr>
          <w:rFonts w:ascii="Times New Roman" w:hAnsi="Times New Roman" w:cs="Times New Roman"/>
          <w:i/>
          <w:sz w:val="24"/>
          <w:szCs w:val="24"/>
        </w:rPr>
        <w:t xml:space="preserve"> graphing equations</w:t>
      </w:r>
      <w:r w:rsidR="007F447E" w:rsidRPr="007F447E">
        <w:rPr>
          <w:rFonts w:ascii="Times New Roman" w:hAnsi="Times New Roman" w:cs="Times New Roman"/>
          <w:i/>
          <w:sz w:val="24"/>
          <w:szCs w:val="24"/>
        </w:rPr>
        <w:t xml:space="preserve">: what </w:t>
      </w:r>
      <w:r w:rsidR="007051EA" w:rsidRPr="007F447E">
        <w:rPr>
          <w:rFonts w:ascii="Times New Roman" w:hAnsi="Times New Roman" w:cs="Times New Roman"/>
          <w:i/>
          <w:sz w:val="24"/>
          <w:szCs w:val="24"/>
        </w:rPr>
        <w:t>two equations have in common is the intersection point</w:t>
      </w:r>
      <w:r w:rsidR="00392F5D" w:rsidRPr="007F447E">
        <w:rPr>
          <w:rFonts w:ascii="Times New Roman" w:hAnsi="Times New Roman" w:cs="Times New Roman"/>
          <w:i/>
          <w:sz w:val="24"/>
          <w:szCs w:val="24"/>
        </w:rPr>
        <w:t xml:space="preserve"> of the two lines</w:t>
      </w:r>
      <w:r w:rsidR="007051EA" w:rsidRPr="007F447E">
        <w:rPr>
          <w:rFonts w:ascii="Times New Roman" w:hAnsi="Times New Roman" w:cs="Times New Roman"/>
          <w:i/>
          <w:sz w:val="24"/>
          <w:szCs w:val="24"/>
        </w:rPr>
        <w:t>.</w:t>
      </w:r>
      <w:r w:rsidR="0070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0F" w:rsidRDefault="002753DC" w:rsidP="00F0140F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</w:t>
      </w:r>
      <w:r w:rsidR="00E45CD0">
        <w:rPr>
          <w:rFonts w:ascii="Times New Roman" w:hAnsi="Times New Roman" w:cs="Times New Roman"/>
          <w:sz w:val="24"/>
          <w:szCs w:val="24"/>
        </w:rPr>
        <w:t xml:space="preserve"> </w:t>
      </w:r>
      <w:r w:rsidR="00B36304">
        <w:rPr>
          <w:rFonts w:ascii="Times New Roman" w:hAnsi="Times New Roman" w:cs="Times New Roman"/>
          <w:sz w:val="24"/>
          <w:szCs w:val="24"/>
        </w:rPr>
        <w:t>an intersection</w:t>
      </w:r>
      <w:r w:rsidR="00E45CD0">
        <w:rPr>
          <w:rFonts w:ascii="Times New Roman" w:hAnsi="Times New Roman" w:cs="Times New Roman"/>
          <w:sz w:val="24"/>
          <w:szCs w:val="24"/>
        </w:rPr>
        <w:t xml:space="preserve"> by drawing an example of a graph of two</w:t>
      </w:r>
      <w:r w:rsidR="00F0140F">
        <w:rPr>
          <w:rFonts w:ascii="Times New Roman" w:hAnsi="Times New Roman" w:cs="Times New Roman"/>
          <w:sz w:val="24"/>
          <w:szCs w:val="24"/>
        </w:rPr>
        <w:t xml:space="preserve"> lines intersecting</w:t>
      </w:r>
      <w:r w:rsidR="002579D9">
        <w:rPr>
          <w:rFonts w:ascii="Times New Roman" w:hAnsi="Times New Roman" w:cs="Times New Roman"/>
          <w:sz w:val="24"/>
          <w:szCs w:val="24"/>
        </w:rPr>
        <w:t xml:space="preserve"> on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CD0" w:rsidRPr="00E45CD0" w:rsidRDefault="00C735B8" w:rsidP="00F0140F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when</w:t>
      </w:r>
      <w:r w:rsidR="009D4AA8">
        <w:rPr>
          <w:rFonts w:ascii="Times New Roman" w:hAnsi="Times New Roman" w:cs="Times New Roman"/>
          <w:sz w:val="24"/>
          <w:szCs w:val="24"/>
        </w:rPr>
        <w:t xml:space="preserve"> the new material is introduced. We can solve systems of equations by either substitution or elimination.</w:t>
      </w:r>
      <w:r w:rsidR="00E45CD0">
        <w:rPr>
          <w:rFonts w:ascii="Times New Roman" w:hAnsi="Times New Roman" w:cs="Times New Roman"/>
          <w:sz w:val="24"/>
          <w:szCs w:val="24"/>
        </w:rPr>
        <w:t xml:space="preserve"> </w:t>
      </w:r>
      <w:r w:rsidR="00F0140F" w:rsidRPr="006F3B63">
        <w:rPr>
          <w:rFonts w:ascii="Times New Roman" w:hAnsi="Times New Roman" w:cs="Times New Roman"/>
          <w:color w:val="FF0000"/>
          <w:sz w:val="24"/>
          <w:szCs w:val="24"/>
        </w:rPr>
        <w:t xml:space="preserve">wear a microphone when explaining this process, or maybe stand closer to </w:t>
      </w:r>
      <w:r w:rsidR="00F208F4">
        <w:rPr>
          <w:rFonts w:ascii="Times New Roman" w:hAnsi="Times New Roman" w:cs="Times New Roman"/>
          <w:color w:val="FF0000"/>
          <w:sz w:val="24"/>
          <w:szCs w:val="24"/>
        </w:rPr>
        <w:t xml:space="preserve">desk of </w:t>
      </w:r>
      <w:r w:rsidR="00F0140F" w:rsidRPr="006F3B63">
        <w:rPr>
          <w:rFonts w:ascii="Times New Roman" w:hAnsi="Times New Roman" w:cs="Times New Roman"/>
          <w:color w:val="FF0000"/>
          <w:sz w:val="24"/>
          <w:szCs w:val="24"/>
        </w:rPr>
        <w:t>the student with the he</w:t>
      </w:r>
      <w:r w:rsidR="00F208F4">
        <w:rPr>
          <w:rFonts w:ascii="Times New Roman" w:hAnsi="Times New Roman" w:cs="Times New Roman"/>
          <w:color w:val="FF0000"/>
          <w:sz w:val="24"/>
          <w:szCs w:val="24"/>
        </w:rPr>
        <w:t xml:space="preserve">aring impairment </w:t>
      </w:r>
    </w:p>
    <w:p w:rsidR="009D4AA8" w:rsidRDefault="009D4AA8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C349E">
        <w:rPr>
          <w:rFonts w:ascii="Times New Roman" w:hAnsi="Times New Roman" w:cs="Times New Roman"/>
          <w:sz w:val="24"/>
          <w:szCs w:val="24"/>
        </w:rPr>
        <w:t>one example by the method of</w:t>
      </w:r>
      <w:r>
        <w:rPr>
          <w:rFonts w:ascii="Times New Roman" w:hAnsi="Times New Roman" w:cs="Times New Roman"/>
          <w:sz w:val="24"/>
          <w:szCs w:val="24"/>
        </w:rPr>
        <w:t xml:space="preserve"> substitution</w:t>
      </w:r>
      <w:r w:rsidR="00BF133D">
        <w:rPr>
          <w:rFonts w:ascii="Times New Roman" w:hAnsi="Times New Roman" w:cs="Times New Roman"/>
          <w:sz w:val="24"/>
          <w:szCs w:val="24"/>
        </w:rPr>
        <w:t xml:space="preserve"> on the whiteboard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C75" w:rsidRDefault="00AD7C75" w:rsidP="00AD7C7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an example:</w:t>
      </w:r>
    </w:p>
    <w:p w:rsidR="00AD7C75" w:rsidRPr="00AF564D" w:rsidRDefault="003F71AA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Take the two equations: </w:t>
      </w:r>
      <w:r w:rsidR="00AD7C75" w:rsidRPr="00AF564D">
        <w:rPr>
          <w:rFonts w:ascii="Times New Roman" w:hAnsi="Times New Roman" w:cs="Times New Roman"/>
          <w:color w:val="002060"/>
          <w:sz w:val="24"/>
          <w:szCs w:val="24"/>
        </w:rPr>
        <w:t>x + y = 6 and -3x + y = 2</w:t>
      </w:r>
      <w:r w:rsidR="00C82A63" w:rsidRPr="00AF564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7C75" w:rsidRPr="00AF564D" w:rsidRDefault="00C82A63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W</w:t>
      </w:r>
      <w:r w:rsidR="00AD7C75" w:rsidRPr="00AF564D">
        <w:rPr>
          <w:rFonts w:ascii="Times New Roman" w:hAnsi="Times New Roman" w:cs="Times New Roman"/>
          <w:color w:val="002060"/>
          <w:sz w:val="24"/>
          <w:szCs w:val="24"/>
        </w:rPr>
        <w:t>rite it down in this manner (it makes solving easier)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7C75" w:rsidRPr="00AF564D" w:rsidRDefault="00AD7C75" w:rsidP="00AD7C75">
      <w:pPr>
        <w:pStyle w:val="ListParagraph"/>
        <w:tabs>
          <w:tab w:val="left" w:pos="8460"/>
        </w:tabs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1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  x + y = 6</w:t>
      </w:r>
    </w:p>
    <w:p w:rsidR="00AD7C75" w:rsidRPr="00AF564D" w:rsidRDefault="00AD7C75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2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  -3x + y = 2</w:t>
      </w:r>
    </w:p>
    <w:p w:rsidR="00AD7C75" w:rsidRPr="00AF564D" w:rsidRDefault="00AD7C75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AD7C75" w:rsidRPr="00AF564D" w:rsidRDefault="00AD7C75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Now solve for of the variables in one of the equations. Let’s choose x in the first equation.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x + y = 6,</w:t>
      </w:r>
      <w:r w:rsidR="00610022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{subtract y from both sides}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95884</wp:posOffset>
                </wp:positionV>
                <wp:extent cx="523875" cy="3619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6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5.75pt;margin-top:7.55pt;width:41.2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>x = 6 – y.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Now use this equation solved for x to substitute into the second equation, 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-3x + y = 2.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Show the substitution step</w:t>
      </w: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-3(6 – y) + y = 2.</w:t>
      </w:r>
    </w:p>
    <w:p w:rsidR="00610022" w:rsidRPr="00AF564D" w:rsidRDefault="00610022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9C3BEC" w:rsidRPr="00AF564D" w:rsidRDefault="009C3BEC" w:rsidP="00AD7C75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Now solve for y.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-3(6 – y) + y = 2, {first distribute the -3}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-18 + 3y + y = 2, {now combine like terms}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-18 + 4y = 2, {add +18 to both sides of the equation}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4y = 20</w:t>
      </w:r>
      <w:r w:rsidR="003621C2" w:rsidRPr="00AF564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{divide by four}</w:t>
      </w:r>
    </w:p>
    <w:p w:rsidR="009C3BEC" w:rsidRPr="00AF564D" w:rsidRDefault="009C3BEC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y = 5.</w:t>
      </w:r>
      <w:r w:rsidR="00A36188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36188" w:rsidRPr="00AF564D" w:rsidRDefault="00A36188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A36188" w:rsidRPr="00AF564D" w:rsidRDefault="00A36188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So now we have one variable solved. We still need to still need to find the value of x.</w:t>
      </w:r>
      <w:r w:rsidR="00C82A63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82DC9" w:rsidRPr="00AF564D" w:rsidRDefault="00C82A63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Since we have y = 5, we can use this piece of information to find x! Pick </w:t>
      </w:r>
      <w:r w:rsidR="00082DC9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one 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>of the two original</w:t>
      </w:r>
      <w:r w:rsidR="00A26DBA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equations</w:t>
      </w:r>
      <w:r w:rsidR="00082DC9" w:rsidRPr="00AF564D">
        <w:rPr>
          <w:rFonts w:ascii="Times New Roman" w:hAnsi="Times New Roman" w:cs="Times New Roman"/>
          <w:color w:val="002060"/>
          <w:sz w:val="24"/>
          <w:szCs w:val="24"/>
        </w:rPr>
        <w:t>, let’s pick the first. And now substitute y = 5 into the equation to find the value of x.</w:t>
      </w:r>
    </w:p>
    <w:p w:rsidR="00C82A63" w:rsidRPr="00AF564D" w:rsidRDefault="00C82A63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82DC9" w:rsidRPr="00AF564D">
        <w:rPr>
          <w:rFonts w:ascii="Times New Roman" w:hAnsi="Times New Roman" w:cs="Times New Roman"/>
          <w:color w:val="002060"/>
          <w:sz w:val="24"/>
          <w:szCs w:val="24"/>
        </w:rPr>
        <w:t>x + (5) = 6, {subtract 5 from both sides}</w:t>
      </w:r>
    </w:p>
    <w:p w:rsidR="00AF564D" w:rsidRDefault="00082DC9" w:rsidP="00AF564D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>x = 1</w:t>
      </w:r>
      <w:r w:rsidR="00AF564D"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.          </w:t>
      </w:r>
    </w:p>
    <w:p w:rsidR="00AF564D" w:rsidRDefault="00AF564D" w:rsidP="00AF564D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AF564D" w:rsidRPr="00AF564D" w:rsidRDefault="00AF564D" w:rsidP="00AF564D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6"/>
          <w:szCs w:val="26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So our final answer is </w:t>
      </w:r>
      <w:r w:rsidRPr="00AF564D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x = 1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and </w:t>
      </w:r>
      <w:r w:rsidRPr="00AF564D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y = 5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36188" w:rsidRPr="009C3BEC" w:rsidRDefault="00A36188" w:rsidP="009C3BEC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6F3B63" w:rsidRDefault="00EE0D20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students are not grasping the concept, try </w:t>
      </w:r>
      <w:r w:rsidR="005C349E">
        <w:rPr>
          <w:rFonts w:ascii="Times New Roman" w:hAnsi="Times New Roman" w:cs="Times New Roman"/>
          <w:sz w:val="24"/>
          <w:szCs w:val="24"/>
        </w:rPr>
        <w:t>showing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A8">
        <w:rPr>
          <w:rFonts w:ascii="Times New Roman" w:hAnsi="Times New Roman" w:cs="Times New Roman"/>
          <w:sz w:val="24"/>
          <w:szCs w:val="24"/>
        </w:rPr>
        <w:t>another example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2C" w:rsidRDefault="00EE0D20" w:rsidP="00B87E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Once they get this</w:t>
      </w:r>
      <w:r w:rsidR="009D4AA8">
        <w:rPr>
          <w:rFonts w:ascii="Times New Roman" w:hAnsi="Times New Roman" w:cs="Times New Roman"/>
          <w:sz w:val="24"/>
          <w:szCs w:val="24"/>
        </w:rPr>
        <w:t xml:space="preserve"> way to solve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AA8">
        <w:rPr>
          <w:rFonts w:ascii="Times New Roman" w:hAnsi="Times New Roman" w:cs="Times New Roman"/>
          <w:sz w:val="24"/>
          <w:szCs w:val="24"/>
        </w:rPr>
        <w:t xml:space="preserve">solve </w:t>
      </w:r>
      <w:r w:rsidR="00AD7C75">
        <w:rPr>
          <w:rFonts w:ascii="Times New Roman" w:hAnsi="Times New Roman" w:cs="Times New Roman"/>
          <w:sz w:val="24"/>
          <w:szCs w:val="24"/>
        </w:rPr>
        <w:t>the same</w:t>
      </w:r>
      <w:r w:rsidR="005C349E">
        <w:rPr>
          <w:rFonts w:ascii="Times New Roman" w:hAnsi="Times New Roman" w:cs="Times New Roman"/>
          <w:sz w:val="24"/>
          <w:szCs w:val="24"/>
        </w:rPr>
        <w:t xml:space="preserve"> </w:t>
      </w:r>
      <w:r w:rsidR="009D4AA8">
        <w:rPr>
          <w:rFonts w:ascii="Times New Roman" w:hAnsi="Times New Roman" w:cs="Times New Roman"/>
          <w:sz w:val="24"/>
          <w:szCs w:val="24"/>
        </w:rPr>
        <w:t>example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A8">
        <w:rPr>
          <w:rFonts w:ascii="Times New Roman" w:hAnsi="Times New Roman" w:cs="Times New Roman"/>
          <w:sz w:val="24"/>
          <w:szCs w:val="24"/>
        </w:rPr>
        <w:t>the method of elimination.</w:t>
      </w:r>
    </w:p>
    <w:p w:rsidR="00B87E7E" w:rsidRPr="00AF564D" w:rsidRDefault="00B87E7E" w:rsidP="00B87E7E">
      <w:pPr>
        <w:pStyle w:val="ListParagraph"/>
        <w:tabs>
          <w:tab w:val="left" w:pos="8460"/>
        </w:tabs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1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  x + y = 6</w:t>
      </w:r>
    </w:p>
    <w:p w:rsidR="00B87E7E" w:rsidRDefault="00B87E7E" w:rsidP="00B87E7E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 w:rsidRPr="00AF564D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2</w:t>
      </w:r>
      <w:r w:rsidRPr="00AF564D">
        <w:rPr>
          <w:rFonts w:ascii="Times New Roman" w:hAnsi="Times New Roman" w:cs="Times New Roman"/>
          <w:color w:val="002060"/>
          <w:sz w:val="24"/>
          <w:szCs w:val="24"/>
        </w:rPr>
        <w:t xml:space="preserve">   -3x + y = 2</w:t>
      </w:r>
    </w:p>
    <w:p w:rsidR="00B87E7E" w:rsidRDefault="00B87E7E" w:rsidP="00B87E7E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CE50DF" w:rsidRDefault="00B87E7E" w:rsidP="00B87E7E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The point of this method is to eliminate one of the variables</w:t>
      </w:r>
      <w:r w:rsidR="00CE50DF">
        <w:rPr>
          <w:rFonts w:ascii="Times New Roman" w:hAnsi="Times New Roman" w:cs="Times New Roman"/>
          <w:color w:val="002060"/>
          <w:sz w:val="24"/>
          <w:szCs w:val="24"/>
        </w:rPr>
        <w:t xml:space="preserve"> completely and solve for the other variable left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CE50DF" w:rsidRDefault="00CE50DF" w:rsidP="00B87E7E">
      <w:pPr>
        <w:pStyle w:val="ListParagraph"/>
        <w:spacing w:after="0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Steps:</w:t>
      </w:r>
    </w:p>
    <w:p w:rsidR="00CE50DF" w:rsidRDefault="00CE50DF" w:rsidP="00CE50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Pick one equation, x + y = 6.</w:t>
      </w:r>
    </w:p>
    <w:p w:rsidR="00CE50DF" w:rsidRDefault="00CE50DF" w:rsidP="00CE50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Now pick a number that we can multiply to this equation, so that when we add the two equations together, one of the variables will add up to zero.</w:t>
      </w:r>
    </w:p>
    <w:p w:rsidR="00CE50DF" w:rsidRDefault="00CE50DF" w:rsidP="00CE50DF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We pick 3.</w:t>
      </w:r>
    </w:p>
    <w:p w:rsidR="00CE50DF" w:rsidRDefault="00CE50DF" w:rsidP="00CE50DF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So the equation looks like this: 3( x + y) = 6 (3)</w:t>
      </w:r>
    </w:p>
    <w:p w:rsidR="00CE50DF" w:rsidRDefault="00CE50DF" w:rsidP="00CE50DF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Distribute the three: 3x + 3y = 18</w:t>
      </w:r>
    </w:p>
    <w:p w:rsidR="00CE50DF" w:rsidRDefault="00CE50DF" w:rsidP="00CE50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Add the equation we multiplied by three to the second original equation.</w:t>
      </w:r>
    </w:p>
    <w:p w:rsidR="00CE50DF" w:rsidRDefault="00CE50DF" w:rsidP="00CE50DF">
      <w:pPr>
        <w:pStyle w:val="ListParagraph"/>
        <w:numPr>
          <w:ilvl w:val="1"/>
          <w:numId w:val="2"/>
        </w:numPr>
        <w:spacing w:after="0"/>
        <w:ind w:left="18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3x + 3y = 18</w:t>
      </w:r>
    </w:p>
    <w:p w:rsidR="00CE50DF" w:rsidRDefault="002F3CB6" w:rsidP="00CE50DF">
      <w:pPr>
        <w:pStyle w:val="ListParagraph"/>
        <w:spacing w:after="0"/>
        <w:ind w:left="18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1057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3E04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4.25pt" to="17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E50DF">
        <w:rPr>
          <w:rFonts w:ascii="Times New Roman" w:hAnsi="Times New Roman" w:cs="Times New Roman"/>
          <w:color w:val="002060"/>
          <w:sz w:val="24"/>
          <w:szCs w:val="24"/>
        </w:rPr>
        <w:t>+ -3x + y = 2</w:t>
      </w:r>
    </w:p>
    <w:p w:rsidR="00CE50DF" w:rsidRDefault="00CE50DF" w:rsidP="00CE50DF">
      <w:pPr>
        <w:pStyle w:val="ListParagraph"/>
        <w:numPr>
          <w:ilvl w:val="2"/>
          <w:numId w:val="2"/>
        </w:numPr>
        <w:spacing w:after="0"/>
        <w:ind w:left="2430"/>
        <w:rPr>
          <w:rFonts w:ascii="Times New Roman" w:hAnsi="Times New Roman" w:cs="Times New Roman"/>
          <w:color w:val="002060"/>
          <w:sz w:val="24"/>
          <w:szCs w:val="24"/>
        </w:rPr>
      </w:pPr>
      <w:r w:rsidRPr="00CE50DF">
        <w:rPr>
          <w:rFonts w:ascii="Times New Roman" w:hAnsi="Times New Roman" w:cs="Times New Roman"/>
          <w:color w:val="002060"/>
          <w:sz w:val="24"/>
          <w:szCs w:val="24"/>
        </w:rPr>
        <w:t xml:space="preserve"> +  4y = 20</w:t>
      </w:r>
    </w:p>
    <w:p w:rsidR="00CE50DF" w:rsidRDefault="00CE50DF" w:rsidP="00CE50DF">
      <w:pPr>
        <w:spacing w:after="0"/>
        <w:ind w:left="207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4y = 20 {divide by 4</w:t>
      </w:r>
      <w:r w:rsidR="007F1C55">
        <w:rPr>
          <w:rFonts w:ascii="Times New Roman" w:hAnsi="Times New Roman" w:cs="Times New Roman"/>
          <w:color w:val="002060"/>
          <w:sz w:val="24"/>
          <w:szCs w:val="24"/>
        </w:rPr>
        <w:t xml:space="preserve"> to both sides</w:t>
      </w:r>
      <w:r>
        <w:rPr>
          <w:rFonts w:ascii="Times New Roman" w:hAnsi="Times New Roman" w:cs="Times New Roman"/>
          <w:color w:val="002060"/>
          <w:sz w:val="24"/>
          <w:szCs w:val="24"/>
        </w:rPr>
        <w:t>}</w:t>
      </w:r>
    </w:p>
    <w:p w:rsidR="00CE50DF" w:rsidRDefault="00CE50DF" w:rsidP="00CE50DF">
      <w:pPr>
        <w:spacing w:after="0"/>
        <w:ind w:left="27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y = 5</w:t>
      </w:r>
    </w:p>
    <w:p w:rsidR="007F1C55" w:rsidRDefault="007F1C55" w:rsidP="00CE50DF">
      <w:pPr>
        <w:spacing w:after="0"/>
        <w:ind w:left="2700"/>
        <w:rPr>
          <w:rFonts w:ascii="Times New Roman" w:hAnsi="Times New Roman" w:cs="Times New Roman"/>
          <w:color w:val="002060"/>
          <w:sz w:val="24"/>
          <w:szCs w:val="24"/>
        </w:rPr>
      </w:pP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Now use y = 5 to find the value of x. [just like how we did in the substitution method!]</w:t>
      </w: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7F1C55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x + y = 6</w:t>
      </w: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x + 5 = 6 {subtract 5 from both sides}</w:t>
      </w: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x = 1</w:t>
      </w: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Our final answer is </w:t>
      </w:r>
      <w:r w:rsidRPr="007F1C55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x = 1</w:t>
      </w:r>
      <w:r w:rsidRPr="007F1C55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and </w:t>
      </w:r>
      <w:r w:rsidRPr="007F1C55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y = 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:rsidR="007F1C55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So now comparing the two methods we can see we get the same answer</w:t>
      </w:r>
      <w:r w:rsidR="009233C0">
        <w:rPr>
          <w:rFonts w:ascii="Times New Roman" w:hAnsi="Times New Roman" w:cs="Times New Roman"/>
          <w:color w:val="002060"/>
          <w:sz w:val="24"/>
          <w:szCs w:val="24"/>
        </w:rPr>
        <w:t xml:space="preserve"> for x and y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So it does not matter which way the students prefer to solve system of equations. </w:t>
      </w:r>
      <w:r w:rsidR="00B836C6">
        <w:rPr>
          <w:rFonts w:ascii="Times New Roman" w:hAnsi="Times New Roman" w:cs="Times New Roman"/>
          <w:color w:val="002060"/>
          <w:sz w:val="24"/>
          <w:szCs w:val="24"/>
        </w:rPr>
        <w:t>They can choose which method is easier for them.</w:t>
      </w:r>
    </w:p>
    <w:p w:rsidR="007F1C55" w:rsidRPr="00CE50DF" w:rsidRDefault="007F1C55" w:rsidP="007F1C55">
      <w:pPr>
        <w:spacing w:after="0"/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:rsidR="00F1763D" w:rsidRDefault="00F1763D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class</w:t>
      </w:r>
      <w:r w:rsidR="005C349E">
        <w:rPr>
          <w:rFonts w:ascii="Times New Roman" w:hAnsi="Times New Roman" w:cs="Times New Roman"/>
          <w:sz w:val="24"/>
          <w:szCs w:val="24"/>
        </w:rPr>
        <w:t xml:space="preserve"> which way is easier for them, substitution or elimination?</w:t>
      </w:r>
      <w:r w:rsidR="004F4E84">
        <w:rPr>
          <w:rFonts w:ascii="Times New Roman" w:hAnsi="Times New Roman" w:cs="Times New Roman"/>
          <w:sz w:val="24"/>
          <w:szCs w:val="24"/>
        </w:rPr>
        <w:t xml:space="preserve"> </w:t>
      </w:r>
      <w:r w:rsidR="00AE24FE">
        <w:rPr>
          <w:rFonts w:ascii="Times New Roman" w:hAnsi="Times New Roman" w:cs="Times New Roman"/>
          <w:color w:val="FF0000"/>
          <w:sz w:val="24"/>
          <w:szCs w:val="24"/>
        </w:rPr>
        <w:t>speak</w:t>
      </w:r>
      <w:r w:rsidR="004F4E84" w:rsidRPr="004F4E84">
        <w:rPr>
          <w:rFonts w:ascii="Times New Roman" w:hAnsi="Times New Roman" w:cs="Times New Roman"/>
          <w:color w:val="FF0000"/>
          <w:sz w:val="24"/>
          <w:szCs w:val="24"/>
        </w:rPr>
        <w:t xml:space="preserve"> loud enough for the student with the hearing impairment to be able to participate</w:t>
      </w:r>
    </w:p>
    <w:p w:rsidR="000A1E05" w:rsidRDefault="00620580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allowing, </w:t>
      </w:r>
      <w:r w:rsidR="0068398C">
        <w:rPr>
          <w:rFonts w:ascii="Times New Roman" w:hAnsi="Times New Roman" w:cs="Times New Roman"/>
          <w:sz w:val="24"/>
          <w:szCs w:val="24"/>
        </w:rPr>
        <w:t>they can play a</w:t>
      </w:r>
      <w:r w:rsidR="000A1E05">
        <w:rPr>
          <w:rFonts w:ascii="Times New Roman" w:hAnsi="Times New Roman" w:cs="Times New Roman"/>
          <w:sz w:val="24"/>
          <w:szCs w:val="24"/>
        </w:rPr>
        <w:t xml:space="preserve"> game.</w:t>
      </w:r>
      <w:r w:rsidR="00DA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9E" w:rsidRDefault="000A1E05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4E84">
        <w:rPr>
          <w:rFonts w:ascii="Times New Roman" w:hAnsi="Times New Roman" w:cs="Times New Roman"/>
          <w:sz w:val="24"/>
          <w:szCs w:val="24"/>
        </w:rPr>
        <w:t>ivide the class into two teams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E05" w:rsidRDefault="000A1E05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member of each team come to the board</w:t>
      </w:r>
      <w:r w:rsidR="0085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A89" w:rsidRDefault="00851A89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practice problem on the board, and have the all the students (even the ones in the desks) solve the problem. </w:t>
      </w:r>
    </w:p>
    <w:p w:rsidR="00851A89" w:rsidRDefault="00792433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Whichever of the two students at the board</w:t>
      </w:r>
      <w:r w:rsidR="00851A89">
        <w:rPr>
          <w:rFonts w:ascii="Times New Roman" w:hAnsi="Times New Roman" w:cs="Times New Roman"/>
          <w:sz w:val="24"/>
          <w:szCs w:val="24"/>
        </w:rPr>
        <w:t xml:space="preserve"> finishes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A89">
        <w:rPr>
          <w:rFonts w:ascii="Times New Roman" w:hAnsi="Times New Roman" w:cs="Times New Roman"/>
          <w:sz w:val="24"/>
          <w:szCs w:val="24"/>
        </w:rPr>
        <w:t xml:space="preserve"> gets a point. </w:t>
      </w:r>
    </w:p>
    <w:p w:rsidR="00851A89" w:rsidRPr="00DA16A1" w:rsidRDefault="00851A89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</w:t>
      </w:r>
      <w:r w:rsidR="00792433">
        <w:rPr>
          <w:rFonts w:ascii="Times New Roman" w:hAnsi="Times New Roman" w:cs="Times New Roman"/>
          <w:sz w:val="24"/>
          <w:szCs w:val="24"/>
        </w:rPr>
        <w:t xml:space="preserve"> take turns.</w:t>
      </w:r>
      <w:r w:rsidR="00DA16A1">
        <w:rPr>
          <w:rFonts w:ascii="Times New Roman" w:hAnsi="Times New Roman" w:cs="Times New Roman"/>
          <w:sz w:val="24"/>
          <w:szCs w:val="24"/>
        </w:rPr>
        <w:t xml:space="preserve"> </w:t>
      </w:r>
      <w:r w:rsidR="00DA16A1" w:rsidRPr="00DA16A1">
        <w:rPr>
          <w:rFonts w:ascii="Times New Roman" w:hAnsi="Times New Roman" w:cs="Times New Roman"/>
          <w:color w:val="FF0000"/>
          <w:sz w:val="24"/>
          <w:szCs w:val="24"/>
        </w:rPr>
        <w:t>make sure the student with a hearing impairment gets a turn</w:t>
      </w:r>
    </w:p>
    <w:p w:rsidR="007903C9" w:rsidRDefault="00792433" w:rsidP="000A1E0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Whichever team has the most points by the end of the class period, wins and receives candy (supplied by the teacher) as their prize.</w:t>
      </w:r>
    </w:p>
    <w:p w:rsidR="00D523DC" w:rsidRDefault="00D523DC" w:rsidP="00D523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Assign homework problems for more practice</w:t>
      </w:r>
      <w:r w:rsidR="003A0D39">
        <w:rPr>
          <w:rFonts w:ascii="Times New Roman" w:hAnsi="Times New Roman" w:cs="Times New Roman"/>
          <w:sz w:val="24"/>
          <w:szCs w:val="24"/>
        </w:rPr>
        <w:t xml:space="preserve"> due the next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4F0" w:rsidRPr="005954F0">
        <w:rPr>
          <w:rFonts w:ascii="Times New Roman" w:hAnsi="Times New Roman" w:cs="Times New Roman"/>
          <w:color w:val="FF0000"/>
          <w:sz w:val="24"/>
          <w:szCs w:val="24"/>
        </w:rPr>
        <w:t xml:space="preserve">write down the assignment on a sticky note for the student with a hearing impairment </w:t>
      </w:r>
      <w:r w:rsidR="00535409">
        <w:rPr>
          <w:rFonts w:ascii="Times New Roman" w:hAnsi="Times New Roman" w:cs="Times New Roman"/>
          <w:color w:val="FF0000"/>
          <w:sz w:val="24"/>
          <w:szCs w:val="24"/>
        </w:rPr>
        <w:t>and post it to his text book</w:t>
      </w:r>
    </w:p>
    <w:p w:rsidR="00792433" w:rsidRPr="007903C9" w:rsidRDefault="002227E8" w:rsidP="00790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9A41B" wp14:editId="36099346">
                <wp:simplePos x="0" y="0"/>
                <wp:positionH relativeFrom="column">
                  <wp:posOffset>-76200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40B" w:rsidRPr="008211B3" w:rsidRDefault="0035140B" w:rsidP="002227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1B3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9A41B" id="Text Box 7" o:spid="_x0000_s1029" type="#_x0000_t202" style="position:absolute;margin-left:-6pt;margin-top:4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" filled="f" stroked="f">
                <v:textbox style="mso-fit-shape-to-text:t">
                  <w:txbxContent>
                    <w:p w:rsidR="0035140B" w:rsidRPr="008211B3" w:rsidRDefault="0035140B" w:rsidP="002227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1B3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2433" w:rsidRPr="0079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66" w:rsidRDefault="002227E8" w:rsidP="004369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="00751E66">
        <w:rPr>
          <w:rFonts w:ascii="Times New Roman" w:hAnsi="Times New Roman" w:cs="Times New Roman"/>
          <w:b/>
          <w:sz w:val="28"/>
          <w:szCs w:val="28"/>
        </w:rPr>
        <w:t>ssessment</w:t>
      </w:r>
      <w:proofErr w:type="spellEnd"/>
      <w:proofErr w:type="gramEnd"/>
      <w:r w:rsidR="00751E66">
        <w:rPr>
          <w:rFonts w:ascii="Times New Roman" w:hAnsi="Times New Roman" w:cs="Times New Roman"/>
          <w:b/>
          <w:sz w:val="28"/>
          <w:szCs w:val="28"/>
        </w:rPr>
        <w:t>:</w:t>
      </w:r>
    </w:p>
    <w:p w:rsidR="00183C1C" w:rsidRDefault="00D523DC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students are working on practice problems in the game, walk around to </w:t>
      </w:r>
      <w:r w:rsidR="005954F0">
        <w:rPr>
          <w:rFonts w:ascii="Times New Roman" w:hAnsi="Times New Roman" w:cs="Times New Roman"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 xml:space="preserve"> what the students are writing. </w:t>
      </w:r>
      <w:r w:rsidR="0034568D">
        <w:rPr>
          <w:rFonts w:ascii="Times New Roman" w:hAnsi="Times New Roman" w:cs="Times New Roman"/>
          <w:sz w:val="24"/>
          <w:szCs w:val="24"/>
        </w:rPr>
        <w:t xml:space="preserve">Help the students who are stuck and do not know how to get </w:t>
      </w:r>
      <w:r w:rsidR="00C25FE2">
        <w:rPr>
          <w:rFonts w:ascii="Times New Roman" w:hAnsi="Times New Roman" w:cs="Times New Roman"/>
          <w:sz w:val="24"/>
          <w:szCs w:val="24"/>
        </w:rPr>
        <w:t>from one step to the next</w:t>
      </w:r>
      <w:r w:rsidR="0034568D">
        <w:rPr>
          <w:rFonts w:ascii="Times New Roman" w:hAnsi="Times New Roman" w:cs="Times New Roman"/>
          <w:sz w:val="24"/>
          <w:szCs w:val="24"/>
        </w:rPr>
        <w:t>.</w:t>
      </w:r>
    </w:p>
    <w:p w:rsidR="00D523DC" w:rsidRDefault="00D523DC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A4BAC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who are understanding the objectives</w:t>
      </w:r>
      <w:r w:rsidR="00F8266F">
        <w:rPr>
          <w:rFonts w:ascii="Times New Roman" w:hAnsi="Times New Roman" w:cs="Times New Roman"/>
          <w:sz w:val="24"/>
          <w:szCs w:val="24"/>
        </w:rPr>
        <w:t xml:space="preserve"> and standards</w:t>
      </w:r>
      <w:r>
        <w:rPr>
          <w:rFonts w:ascii="Times New Roman" w:hAnsi="Times New Roman" w:cs="Times New Roman"/>
          <w:sz w:val="24"/>
          <w:szCs w:val="24"/>
        </w:rPr>
        <w:t xml:space="preserve"> are the ones solving the systems of equations correctly. </w:t>
      </w:r>
      <w:r w:rsidR="005954F0">
        <w:rPr>
          <w:rFonts w:ascii="Times New Roman" w:hAnsi="Times New Roman" w:cs="Times New Roman"/>
          <w:sz w:val="24"/>
          <w:szCs w:val="24"/>
        </w:rPr>
        <w:t>The</w:t>
      </w:r>
      <w:r w:rsidR="00EF2A80">
        <w:rPr>
          <w:rFonts w:ascii="Times New Roman" w:hAnsi="Times New Roman" w:cs="Times New Roman"/>
          <w:sz w:val="24"/>
          <w:szCs w:val="24"/>
        </w:rPr>
        <w:t>y should</w:t>
      </w:r>
      <w:r w:rsidR="005954F0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EF2A80">
        <w:rPr>
          <w:rFonts w:ascii="Times New Roman" w:hAnsi="Times New Roman" w:cs="Times New Roman"/>
          <w:sz w:val="24"/>
          <w:szCs w:val="24"/>
        </w:rPr>
        <w:t>how</w:t>
      </w:r>
      <w:r w:rsidR="005954F0">
        <w:rPr>
          <w:rFonts w:ascii="Times New Roman" w:hAnsi="Times New Roman" w:cs="Times New Roman"/>
          <w:sz w:val="24"/>
          <w:szCs w:val="24"/>
        </w:rPr>
        <w:t xml:space="preserve"> to use their previous algebra skills to get from one step to the next. </w:t>
      </w:r>
    </w:p>
    <w:p w:rsidR="00CE277B" w:rsidRDefault="005954F0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</w:t>
      </w:r>
      <w:r w:rsidR="003A0D39">
        <w:rPr>
          <w:rFonts w:ascii="Times New Roman" w:hAnsi="Times New Roman" w:cs="Times New Roman"/>
          <w:sz w:val="24"/>
          <w:szCs w:val="24"/>
        </w:rPr>
        <w:t xml:space="preserve">way of knowing if the students are </w:t>
      </w:r>
      <w:r w:rsidR="00786983">
        <w:rPr>
          <w:rFonts w:ascii="Times New Roman" w:hAnsi="Times New Roman" w:cs="Times New Roman"/>
          <w:sz w:val="24"/>
          <w:szCs w:val="24"/>
        </w:rPr>
        <w:t>grasping</w:t>
      </w:r>
      <w:r w:rsidR="003A0D39">
        <w:rPr>
          <w:rFonts w:ascii="Times New Roman" w:hAnsi="Times New Roman" w:cs="Times New Roman"/>
          <w:sz w:val="24"/>
          <w:szCs w:val="24"/>
        </w:rPr>
        <w:t xml:space="preserve"> the concepts</w:t>
      </w:r>
      <w:r>
        <w:rPr>
          <w:rFonts w:ascii="Times New Roman" w:hAnsi="Times New Roman" w:cs="Times New Roman"/>
          <w:sz w:val="24"/>
          <w:szCs w:val="24"/>
        </w:rPr>
        <w:t xml:space="preserve"> is to</w:t>
      </w:r>
      <w:r w:rsidR="003A0D39">
        <w:rPr>
          <w:rFonts w:ascii="Times New Roman" w:hAnsi="Times New Roman" w:cs="Times New Roman"/>
          <w:sz w:val="24"/>
          <w:szCs w:val="24"/>
        </w:rPr>
        <w:t xml:space="preserve"> check their </w:t>
      </w:r>
      <w:r w:rsidR="00477D22">
        <w:rPr>
          <w:rFonts w:ascii="Times New Roman" w:hAnsi="Times New Roman" w:cs="Times New Roman"/>
          <w:sz w:val="24"/>
          <w:szCs w:val="24"/>
        </w:rPr>
        <w:t xml:space="preserve">work on the </w:t>
      </w:r>
      <w:r w:rsidR="003A0D39">
        <w:rPr>
          <w:rFonts w:ascii="Times New Roman" w:hAnsi="Times New Roman" w:cs="Times New Roman"/>
          <w:sz w:val="24"/>
          <w:szCs w:val="24"/>
        </w:rPr>
        <w:t xml:space="preserve">homework problems </w:t>
      </w:r>
      <w:r w:rsidR="00C151BA">
        <w:rPr>
          <w:rFonts w:ascii="Times New Roman" w:hAnsi="Times New Roman" w:cs="Times New Roman"/>
          <w:sz w:val="24"/>
          <w:szCs w:val="24"/>
        </w:rPr>
        <w:t>once they turn them in.</w:t>
      </w:r>
      <w:r w:rsidR="00477D22">
        <w:rPr>
          <w:rFonts w:ascii="Times New Roman" w:hAnsi="Times New Roman" w:cs="Times New Roman"/>
          <w:sz w:val="24"/>
          <w:szCs w:val="24"/>
        </w:rPr>
        <w:t xml:space="preserve"> If certain students are not getting the correct answers, distinguish if the students is making a simple algebraic mistake, or if their process of steps does not correspond </w:t>
      </w:r>
      <w:r w:rsidR="00A06914">
        <w:rPr>
          <w:rFonts w:ascii="Times New Roman" w:hAnsi="Times New Roman" w:cs="Times New Roman"/>
          <w:sz w:val="24"/>
          <w:szCs w:val="24"/>
        </w:rPr>
        <w:t>with how the lesson was taught.</w:t>
      </w:r>
    </w:p>
    <w:p w:rsidR="00D523DC" w:rsidRDefault="00CE277B" w:rsidP="00183C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72814">
        <w:rPr>
          <w:rFonts w:ascii="Times New Roman" w:hAnsi="Times New Roman" w:cs="Times New Roman"/>
          <w:sz w:val="24"/>
          <w:szCs w:val="24"/>
        </w:rPr>
        <w:t>the homework problems show that</w:t>
      </w:r>
      <w:r>
        <w:rPr>
          <w:rFonts w:ascii="Times New Roman" w:hAnsi="Times New Roman" w:cs="Times New Roman"/>
          <w:sz w:val="24"/>
          <w:szCs w:val="24"/>
        </w:rPr>
        <w:t xml:space="preserve"> the majority of the students are not getting the </w:t>
      </w:r>
      <w:r w:rsidR="00F72814">
        <w:rPr>
          <w:rFonts w:ascii="Times New Roman" w:hAnsi="Times New Roman" w:cs="Times New Roman"/>
          <w:sz w:val="24"/>
          <w:szCs w:val="24"/>
        </w:rPr>
        <w:t>correct answers, maybe spend another day in class</w:t>
      </w:r>
      <w:r w:rsidR="00742111">
        <w:rPr>
          <w:rFonts w:ascii="Times New Roman" w:hAnsi="Times New Roman" w:cs="Times New Roman"/>
          <w:sz w:val="24"/>
          <w:szCs w:val="24"/>
        </w:rPr>
        <w:t xml:space="preserve"> on this lesson. W</w:t>
      </w:r>
      <w:r w:rsidR="00F72814">
        <w:rPr>
          <w:rFonts w:ascii="Times New Roman" w:hAnsi="Times New Roman" w:cs="Times New Roman"/>
          <w:sz w:val="24"/>
          <w:szCs w:val="24"/>
        </w:rPr>
        <w:t>ork on the homework problems that the majority of the class got wrong.</w:t>
      </w:r>
      <w:r w:rsidR="002B5B65">
        <w:rPr>
          <w:rFonts w:ascii="Times New Roman" w:hAnsi="Times New Roman" w:cs="Times New Roman"/>
          <w:sz w:val="24"/>
          <w:szCs w:val="24"/>
        </w:rPr>
        <w:t xml:space="preserve"> Have the students ask questions of problems they want worked out, or generic questions about the system of equations.</w:t>
      </w:r>
      <w:r w:rsidR="00F72814">
        <w:rPr>
          <w:rFonts w:ascii="Times New Roman" w:hAnsi="Times New Roman" w:cs="Times New Roman"/>
          <w:sz w:val="24"/>
          <w:szCs w:val="24"/>
        </w:rPr>
        <w:t xml:space="preserve"> </w:t>
      </w:r>
      <w:r w:rsidR="003A0D39">
        <w:rPr>
          <w:rFonts w:ascii="Times New Roman" w:hAnsi="Times New Roman" w:cs="Times New Roman"/>
          <w:sz w:val="24"/>
          <w:szCs w:val="24"/>
        </w:rPr>
        <w:t xml:space="preserve"> </w:t>
      </w:r>
      <w:r w:rsidR="0059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B3" w:rsidRPr="008211B3" w:rsidRDefault="008211B3" w:rsidP="008211B3">
      <w:pPr>
        <w:spacing w:after="0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1B3">
        <w:rPr>
          <w:rFonts w:ascii="Times New Roman" w:hAnsi="Times New Roman" w:cs="Times New Roman"/>
          <w:color w:val="FF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8211B3">
        <w:rPr>
          <w:rFonts w:ascii="Times New Roman" w:hAnsi="Times New Roman" w:cs="Times New Roman"/>
          <w:b/>
          <w:bCs/>
          <w:sz w:val="28"/>
          <w:szCs w:val="28"/>
        </w:rPr>
        <w:t>eflection:</w:t>
      </w:r>
    </w:p>
    <w:p w:rsidR="008211B3" w:rsidRPr="008211B3" w:rsidRDefault="008211B3" w:rsidP="008211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11B3">
        <w:rPr>
          <w:rFonts w:ascii="Times New Roman" w:hAnsi="Times New Roman" w:cs="Times New Roman"/>
          <w:sz w:val="24"/>
        </w:rPr>
        <w:t>After I present the lesson, I would ask myself these questions:</w:t>
      </w:r>
    </w:p>
    <w:p w:rsidR="008211B3" w:rsidRPr="008211B3" w:rsidRDefault="008211B3" w:rsidP="008211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211B3">
        <w:rPr>
          <w:rFonts w:ascii="Times New Roman" w:hAnsi="Times New Roman" w:cs="Times New Roman"/>
          <w:sz w:val="24"/>
        </w:rPr>
        <w:t>What did I do well?</w:t>
      </w:r>
    </w:p>
    <w:p w:rsidR="008211B3" w:rsidRPr="008211B3" w:rsidRDefault="008211B3" w:rsidP="008211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211B3">
        <w:rPr>
          <w:rFonts w:ascii="Times New Roman" w:hAnsi="Times New Roman" w:cs="Times New Roman"/>
          <w:sz w:val="24"/>
        </w:rPr>
        <w:t>If I were to teach this lesson again, what would I keep the same?</w:t>
      </w:r>
    </w:p>
    <w:p w:rsidR="008211B3" w:rsidRPr="008211B3" w:rsidRDefault="008211B3" w:rsidP="008211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211B3">
        <w:rPr>
          <w:rFonts w:ascii="Times New Roman" w:hAnsi="Times New Roman" w:cs="Times New Roman"/>
          <w:sz w:val="24"/>
        </w:rPr>
        <w:t>If I were to teach this lesson again, what would I change?</w:t>
      </w:r>
    </w:p>
    <w:p w:rsidR="008211B3" w:rsidRPr="008211B3" w:rsidRDefault="008211B3" w:rsidP="008211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211B3" w:rsidRPr="008211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B1" w:rsidRDefault="00BB42B1" w:rsidP="005E59EB">
      <w:pPr>
        <w:spacing w:after="0" w:line="240" w:lineRule="auto"/>
      </w:pPr>
      <w:r>
        <w:separator/>
      </w:r>
    </w:p>
  </w:endnote>
  <w:endnote w:type="continuationSeparator" w:id="0">
    <w:p w:rsidR="00BB42B1" w:rsidRDefault="00BB42B1" w:rsidP="005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B1" w:rsidRDefault="00BB42B1" w:rsidP="005E59EB">
      <w:pPr>
        <w:spacing w:after="0" w:line="240" w:lineRule="auto"/>
      </w:pPr>
      <w:r>
        <w:separator/>
      </w:r>
    </w:p>
  </w:footnote>
  <w:footnote w:type="continuationSeparator" w:id="0">
    <w:p w:rsidR="00BB42B1" w:rsidRDefault="00BB42B1" w:rsidP="005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0B" w:rsidRPr="005E59EB" w:rsidRDefault="0035140B">
    <w:pPr>
      <w:pStyle w:val="Header"/>
      <w:rPr>
        <w:rFonts w:ascii="Times New Roman" w:hAnsi="Times New Roman" w:cs="Times New Roman"/>
        <w:sz w:val="24"/>
        <w:szCs w:val="24"/>
      </w:rPr>
    </w:pPr>
    <w:r w:rsidRPr="005E59EB">
      <w:rPr>
        <w:rFonts w:ascii="Times New Roman" w:hAnsi="Times New Roman" w:cs="Times New Roman"/>
        <w:sz w:val="24"/>
        <w:szCs w:val="24"/>
      </w:rPr>
      <w:t>Catherine Mahrer</w:t>
    </w:r>
    <w:r w:rsidRPr="005E59E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E59EB">
      <w:rPr>
        <w:rFonts w:ascii="Times New Roman" w:hAnsi="Times New Roman" w:cs="Times New Roman"/>
        <w:sz w:val="24"/>
        <w:szCs w:val="24"/>
      </w:rPr>
      <w:t>SOLAR Lesson Plan</w:t>
    </w:r>
    <w:r w:rsidRPr="005E59E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E59EB">
      <w:rPr>
        <w:rFonts w:ascii="Times New Roman" w:hAnsi="Times New Roman" w:cs="Times New Roman"/>
        <w:sz w:val="24"/>
        <w:szCs w:val="24"/>
      </w:rPr>
      <w:t>February, 25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194"/>
    <w:multiLevelType w:val="hybridMultilevel"/>
    <w:tmpl w:val="BD6E97B4"/>
    <w:lvl w:ilvl="0" w:tplc="7DE65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894A226"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625325"/>
    <w:multiLevelType w:val="hybridMultilevel"/>
    <w:tmpl w:val="E97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27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2279A"/>
    <w:multiLevelType w:val="multilevel"/>
    <w:tmpl w:val="BD6E97B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%3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4"/>
    <w:rsid w:val="00007C10"/>
    <w:rsid w:val="00020FD0"/>
    <w:rsid w:val="00022D71"/>
    <w:rsid w:val="000239E9"/>
    <w:rsid w:val="0003364E"/>
    <w:rsid w:val="00036C68"/>
    <w:rsid w:val="00037DD5"/>
    <w:rsid w:val="00047913"/>
    <w:rsid w:val="0005047E"/>
    <w:rsid w:val="00053F1D"/>
    <w:rsid w:val="0006123F"/>
    <w:rsid w:val="00062D11"/>
    <w:rsid w:val="00067820"/>
    <w:rsid w:val="000742AA"/>
    <w:rsid w:val="00082DC9"/>
    <w:rsid w:val="00092215"/>
    <w:rsid w:val="000A1E05"/>
    <w:rsid w:val="000A1EBC"/>
    <w:rsid w:val="000A521A"/>
    <w:rsid w:val="000B429C"/>
    <w:rsid w:val="000B652F"/>
    <w:rsid w:val="000D267F"/>
    <w:rsid w:val="000D5A26"/>
    <w:rsid w:val="000E7C71"/>
    <w:rsid w:val="000F537C"/>
    <w:rsid w:val="000F5731"/>
    <w:rsid w:val="001011E1"/>
    <w:rsid w:val="001253B1"/>
    <w:rsid w:val="00154110"/>
    <w:rsid w:val="00154606"/>
    <w:rsid w:val="00183C1C"/>
    <w:rsid w:val="00186CE3"/>
    <w:rsid w:val="001A01F1"/>
    <w:rsid w:val="001A4E5F"/>
    <w:rsid w:val="001A5D01"/>
    <w:rsid w:val="001B7290"/>
    <w:rsid w:val="001D0129"/>
    <w:rsid w:val="001D0920"/>
    <w:rsid w:val="001D09D0"/>
    <w:rsid w:val="001D2705"/>
    <w:rsid w:val="001D4269"/>
    <w:rsid w:val="001D661D"/>
    <w:rsid w:val="001E2F50"/>
    <w:rsid w:val="001E3A2D"/>
    <w:rsid w:val="001F0D41"/>
    <w:rsid w:val="001F1D0B"/>
    <w:rsid w:val="001F2F5F"/>
    <w:rsid w:val="001F49AA"/>
    <w:rsid w:val="00203705"/>
    <w:rsid w:val="00204FFE"/>
    <w:rsid w:val="00215E58"/>
    <w:rsid w:val="002227E8"/>
    <w:rsid w:val="00223EB4"/>
    <w:rsid w:val="002257E8"/>
    <w:rsid w:val="00227606"/>
    <w:rsid w:val="00256CA2"/>
    <w:rsid w:val="002579D9"/>
    <w:rsid w:val="0026683D"/>
    <w:rsid w:val="00267FB6"/>
    <w:rsid w:val="0027088F"/>
    <w:rsid w:val="002753DC"/>
    <w:rsid w:val="00282740"/>
    <w:rsid w:val="002B12C5"/>
    <w:rsid w:val="002B5B65"/>
    <w:rsid w:val="002C463D"/>
    <w:rsid w:val="002E25A7"/>
    <w:rsid w:val="002E2CF8"/>
    <w:rsid w:val="002F3CB6"/>
    <w:rsid w:val="0030174F"/>
    <w:rsid w:val="00304D1C"/>
    <w:rsid w:val="00320E2D"/>
    <w:rsid w:val="00321EA1"/>
    <w:rsid w:val="00333DC1"/>
    <w:rsid w:val="00336EA2"/>
    <w:rsid w:val="00340FFC"/>
    <w:rsid w:val="0034568D"/>
    <w:rsid w:val="00347F23"/>
    <w:rsid w:val="0035140B"/>
    <w:rsid w:val="003567E2"/>
    <w:rsid w:val="00356DE7"/>
    <w:rsid w:val="00357EF0"/>
    <w:rsid w:val="003609C7"/>
    <w:rsid w:val="003621C2"/>
    <w:rsid w:val="00363F3E"/>
    <w:rsid w:val="0036654C"/>
    <w:rsid w:val="00377EA3"/>
    <w:rsid w:val="0038026B"/>
    <w:rsid w:val="003834DB"/>
    <w:rsid w:val="00390685"/>
    <w:rsid w:val="00390E2D"/>
    <w:rsid w:val="00392F5D"/>
    <w:rsid w:val="003A0D39"/>
    <w:rsid w:val="003A2F34"/>
    <w:rsid w:val="003B3716"/>
    <w:rsid w:val="003B5D25"/>
    <w:rsid w:val="003C6C05"/>
    <w:rsid w:val="003C6ED5"/>
    <w:rsid w:val="003D3548"/>
    <w:rsid w:val="003D75B0"/>
    <w:rsid w:val="003F23DE"/>
    <w:rsid w:val="003F71AA"/>
    <w:rsid w:val="00405E81"/>
    <w:rsid w:val="00436993"/>
    <w:rsid w:val="0044348B"/>
    <w:rsid w:val="00446A84"/>
    <w:rsid w:val="00453DC2"/>
    <w:rsid w:val="00454304"/>
    <w:rsid w:val="00454BD8"/>
    <w:rsid w:val="004574F2"/>
    <w:rsid w:val="004607A6"/>
    <w:rsid w:val="00463257"/>
    <w:rsid w:val="00463750"/>
    <w:rsid w:val="00465994"/>
    <w:rsid w:val="00471080"/>
    <w:rsid w:val="00476470"/>
    <w:rsid w:val="004771BE"/>
    <w:rsid w:val="00477D22"/>
    <w:rsid w:val="004800B2"/>
    <w:rsid w:val="00485339"/>
    <w:rsid w:val="004907D2"/>
    <w:rsid w:val="00490A4A"/>
    <w:rsid w:val="004A441C"/>
    <w:rsid w:val="004B40C3"/>
    <w:rsid w:val="004B4889"/>
    <w:rsid w:val="004C5A82"/>
    <w:rsid w:val="004E00F1"/>
    <w:rsid w:val="004F4E84"/>
    <w:rsid w:val="005015BF"/>
    <w:rsid w:val="00507584"/>
    <w:rsid w:val="00507898"/>
    <w:rsid w:val="00512579"/>
    <w:rsid w:val="0051401D"/>
    <w:rsid w:val="00526D8E"/>
    <w:rsid w:val="00535409"/>
    <w:rsid w:val="005358D5"/>
    <w:rsid w:val="00541B03"/>
    <w:rsid w:val="00541F58"/>
    <w:rsid w:val="005426A1"/>
    <w:rsid w:val="005462A4"/>
    <w:rsid w:val="005466BC"/>
    <w:rsid w:val="00550EB6"/>
    <w:rsid w:val="00556328"/>
    <w:rsid w:val="0055744E"/>
    <w:rsid w:val="0056589A"/>
    <w:rsid w:val="00574C5F"/>
    <w:rsid w:val="00583D04"/>
    <w:rsid w:val="0058489C"/>
    <w:rsid w:val="00584A70"/>
    <w:rsid w:val="0058692E"/>
    <w:rsid w:val="005924BB"/>
    <w:rsid w:val="005954F0"/>
    <w:rsid w:val="005C349E"/>
    <w:rsid w:val="005E43B6"/>
    <w:rsid w:val="005E59EB"/>
    <w:rsid w:val="005F176D"/>
    <w:rsid w:val="005F6434"/>
    <w:rsid w:val="00610022"/>
    <w:rsid w:val="00620580"/>
    <w:rsid w:val="006234AB"/>
    <w:rsid w:val="00636B50"/>
    <w:rsid w:val="006429AD"/>
    <w:rsid w:val="0065325D"/>
    <w:rsid w:val="0068398C"/>
    <w:rsid w:val="0068411E"/>
    <w:rsid w:val="006A0EE8"/>
    <w:rsid w:val="006B4899"/>
    <w:rsid w:val="006B55D3"/>
    <w:rsid w:val="006C14A5"/>
    <w:rsid w:val="006C61DD"/>
    <w:rsid w:val="006D41A1"/>
    <w:rsid w:val="006D7FC2"/>
    <w:rsid w:val="006E41F3"/>
    <w:rsid w:val="006F0878"/>
    <w:rsid w:val="006F0E38"/>
    <w:rsid w:val="006F3B63"/>
    <w:rsid w:val="006F4560"/>
    <w:rsid w:val="006F7A5B"/>
    <w:rsid w:val="007051EA"/>
    <w:rsid w:val="00723EA0"/>
    <w:rsid w:val="0073343F"/>
    <w:rsid w:val="007403A3"/>
    <w:rsid w:val="00740616"/>
    <w:rsid w:val="007412E3"/>
    <w:rsid w:val="00742111"/>
    <w:rsid w:val="00742B94"/>
    <w:rsid w:val="00751E66"/>
    <w:rsid w:val="007629F0"/>
    <w:rsid w:val="00771589"/>
    <w:rsid w:val="00786983"/>
    <w:rsid w:val="0078755E"/>
    <w:rsid w:val="007903C9"/>
    <w:rsid w:val="007912B1"/>
    <w:rsid w:val="00792433"/>
    <w:rsid w:val="007A097A"/>
    <w:rsid w:val="007A5553"/>
    <w:rsid w:val="007C582D"/>
    <w:rsid w:val="007D5E38"/>
    <w:rsid w:val="007F147D"/>
    <w:rsid w:val="007F1C55"/>
    <w:rsid w:val="007F447E"/>
    <w:rsid w:val="008211B3"/>
    <w:rsid w:val="00831B44"/>
    <w:rsid w:val="008358D2"/>
    <w:rsid w:val="00840A8C"/>
    <w:rsid w:val="008504DE"/>
    <w:rsid w:val="00851A89"/>
    <w:rsid w:val="00852728"/>
    <w:rsid w:val="00862CFF"/>
    <w:rsid w:val="00871B09"/>
    <w:rsid w:val="00871F32"/>
    <w:rsid w:val="008A09A5"/>
    <w:rsid w:val="008A5619"/>
    <w:rsid w:val="008A68E0"/>
    <w:rsid w:val="008A6D96"/>
    <w:rsid w:val="008B3FD2"/>
    <w:rsid w:val="008C0C0E"/>
    <w:rsid w:val="008C447D"/>
    <w:rsid w:val="008D224A"/>
    <w:rsid w:val="008D2455"/>
    <w:rsid w:val="008E3C37"/>
    <w:rsid w:val="008F0512"/>
    <w:rsid w:val="00900C17"/>
    <w:rsid w:val="00903A90"/>
    <w:rsid w:val="00904E07"/>
    <w:rsid w:val="00913019"/>
    <w:rsid w:val="009164A4"/>
    <w:rsid w:val="009233C0"/>
    <w:rsid w:val="00933428"/>
    <w:rsid w:val="0094752A"/>
    <w:rsid w:val="00951519"/>
    <w:rsid w:val="00961571"/>
    <w:rsid w:val="00961793"/>
    <w:rsid w:val="00974A14"/>
    <w:rsid w:val="00974A38"/>
    <w:rsid w:val="00980500"/>
    <w:rsid w:val="009904A2"/>
    <w:rsid w:val="00991CD5"/>
    <w:rsid w:val="009976A9"/>
    <w:rsid w:val="009A63F6"/>
    <w:rsid w:val="009C3BEC"/>
    <w:rsid w:val="009C7276"/>
    <w:rsid w:val="009D4AA8"/>
    <w:rsid w:val="009D555B"/>
    <w:rsid w:val="00A02EF3"/>
    <w:rsid w:val="00A0532E"/>
    <w:rsid w:val="00A06914"/>
    <w:rsid w:val="00A06EF8"/>
    <w:rsid w:val="00A07660"/>
    <w:rsid w:val="00A13D96"/>
    <w:rsid w:val="00A25CFA"/>
    <w:rsid w:val="00A26DBA"/>
    <w:rsid w:val="00A3107B"/>
    <w:rsid w:val="00A36188"/>
    <w:rsid w:val="00A4389F"/>
    <w:rsid w:val="00A549EE"/>
    <w:rsid w:val="00A71149"/>
    <w:rsid w:val="00A71374"/>
    <w:rsid w:val="00A7435E"/>
    <w:rsid w:val="00A77751"/>
    <w:rsid w:val="00A8686A"/>
    <w:rsid w:val="00A95C24"/>
    <w:rsid w:val="00AA2F51"/>
    <w:rsid w:val="00AC02DD"/>
    <w:rsid w:val="00AD070A"/>
    <w:rsid w:val="00AD7C75"/>
    <w:rsid w:val="00AE24FE"/>
    <w:rsid w:val="00AE398F"/>
    <w:rsid w:val="00AE7EAC"/>
    <w:rsid w:val="00AF564D"/>
    <w:rsid w:val="00B0059B"/>
    <w:rsid w:val="00B009BA"/>
    <w:rsid w:val="00B01E39"/>
    <w:rsid w:val="00B13476"/>
    <w:rsid w:val="00B208A0"/>
    <w:rsid w:val="00B21EA5"/>
    <w:rsid w:val="00B2417B"/>
    <w:rsid w:val="00B25D13"/>
    <w:rsid w:val="00B309B6"/>
    <w:rsid w:val="00B31D2F"/>
    <w:rsid w:val="00B36304"/>
    <w:rsid w:val="00B41CB6"/>
    <w:rsid w:val="00B45623"/>
    <w:rsid w:val="00B50FE4"/>
    <w:rsid w:val="00B53A02"/>
    <w:rsid w:val="00B836C6"/>
    <w:rsid w:val="00B87E7E"/>
    <w:rsid w:val="00B95635"/>
    <w:rsid w:val="00B96505"/>
    <w:rsid w:val="00BA1887"/>
    <w:rsid w:val="00BB2E9D"/>
    <w:rsid w:val="00BB3B4B"/>
    <w:rsid w:val="00BB42B1"/>
    <w:rsid w:val="00BB5237"/>
    <w:rsid w:val="00BB7B32"/>
    <w:rsid w:val="00BD6C6C"/>
    <w:rsid w:val="00BE4D55"/>
    <w:rsid w:val="00BE552E"/>
    <w:rsid w:val="00BF133D"/>
    <w:rsid w:val="00C0364C"/>
    <w:rsid w:val="00C11A98"/>
    <w:rsid w:val="00C151BA"/>
    <w:rsid w:val="00C1734B"/>
    <w:rsid w:val="00C25FE2"/>
    <w:rsid w:val="00C32038"/>
    <w:rsid w:val="00C35B5A"/>
    <w:rsid w:val="00C424A2"/>
    <w:rsid w:val="00C54419"/>
    <w:rsid w:val="00C735B8"/>
    <w:rsid w:val="00C77379"/>
    <w:rsid w:val="00C81AFE"/>
    <w:rsid w:val="00C82A63"/>
    <w:rsid w:val="00C900D3"/>
    <w:rsid w:val="00CA10DE"/>
    <w:rsid w:val="00CB1B2C"/>
    <w:rsid w:val="00CB310A"/>
    <w:rsid w:val="00CB58FE"/>
    <w:rsid w:val="00CC5327"/>
    <w:rsid w:val="00CE277B"/>
    <w:rsid w:val="00CE2908"/>
    <w:rsid w:val="00CE50DF"/>
    <w:rsid w:val="00CF0021"/>
    <w:rsid w:val="00CF2BA2"/>
    <w:rsid w:val="00D01B83"/>
    <w:rsid w:val="00D03BF4"/>
    <w:rsid w:val="00D04DB4"/>
    <w:rsid w:val="00D05ECC"/>
    <w:rsid w:val="00D06428"/>
    <w:rsid w:val="00D14011"/>
    <w:rsid w:val="00D223B2"/>
    <w:rsid w:val="00D25DA6"/>
    <w:rsid w:val="00D276D9"/>
    <w:rsid w:val="00D364A3"/>
    <w:rsid w:val="00D46A31"/>
    <w:rsid w:val="00D523DC"/>
    <w:rsid w:val="00D5764E"/>
    <w:rsid w:val="00D57E63"/>
    <w:rsid w:val="00D639D1"/>
    <w:rsid w:val="00D726E2"/>
    <w:rsid w:val="00D727CE"/>
    <w:rsid w:val="00D745B4"/>
    <w:rsid w:val="00D76D46"/>
    <w:rsid w:val="00D80244"/>
    <w:rsid w:val="00D8064E"/>
    <w:rsid w:val="00D84BD8"/>
    <w:rsid w:val="00D8695C"/>
    <w:rsid w:val="00D91687"/>
    <w:rsid w:val="00DA16A1"/>
    <w:rsid w:val="00DA4BAC"/>
    <w:rsid w:val="00DA5E12"/>
    <w:rsid w:val="00DB3B09"/>
    <w:rsid w:val="00DB4642"/>
    <w:rsid w:val="00DC36B5"/>
    <w:rsid w:val="00DC391B"/>
    <w:rsid w:val="00DD1694"/>
    <w:rsid w:val="00DD2873"/>
    <w:rsid w:val="00DF043C"/>
    <w:rsid w:val="00DF354B"/>
    <w:rsid w:val="00DF3B4E"/>
    <w:rsid w:val="00DF4BD4"/>
    <w:rsid w:val="00E03BE0"/>
    <w:rsid w:val="00E07491"/>
    <w:rsid w:val="00E123E6"/>
    <w:rsid w:val="00E17B5B"/>
    <w:rsid w:val="00E306B8"/>
    <w:rsid w:val="00E31019"/>
    <w:rsid w:val="00E327F3"/>
    <w:rsid w:val="00E33A45"/>
    <w:rsid w:val="00E45CD0"/>
    <w:rsid w:val="00E636FD"/>
    <w:rsid w:val="00E823B3"/>
    <w:rsid w:val="00E97C85"/>
    <w:rsid w:val="00EA3CE2"/>
    <w:rsid w:val="00EC736E"/>
    <w:rsid w:val="00ED2ED1"/>
    <w:rsid w:val="00EE0D20"/>
    <w:rsid w:val="00EE199E"/>
    <w:rsid w:val="00EE6232"/>
    <w:rsid w:val="00EF2A80"/>
    <w:rsid w:val="00EF69FD"/>
    <w:rsid w:val="00F0140F"/>
    <w:rsid w:val="00F106EF"/>
    <w:rsid w:val="00F1763D"/>
    <w:rsid w:val="00F208F4"/>
    <w:rsid w:val="00F326F5"/>
    <w:rsid w:val="00F444D0"/>
    <w:rsid w:val="00F5223D"/>
    <w:rsid w:val="00F52BC7"/>
    <w:rsid w:val="00F578C8"/>
    <w:rsid w:val="00F71EDA"/>
    <w:rsid w:val="00F72814"/>
    <w:rsid w:val="00F8266F"/>
    <w:rsid w:val="00F82AEF"/>
    <w:rsid w:val="00F855BC"/>
    <w:rsid w:val="00F90516"/>
    <w:rsid w:val="00F90591"/>
    <w:rsid w:val="00F90EE1"/>
    <w:rsid w:val="00F93080"/>
    <w:rsid w:val="00F95E65"/>
    <w:rsid w:val="00FA517A"/>
    <w:rsid w:val="00FD21FC"/>
    <w:rsid w:val="00FD2838"/>
    <w:rsid w:val="00FD4CD9"/>
    <w:rsid w:val="00FE10C5"/>
    <w:rsid w:val="00FE1FD5"/>
    <w:rsid w:val="00FE7C5D"/>
    <w:rsid w:val="00FE7CA9"/>
    <w:rsid w:val="00FF29BD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1F17-9C5B-4B57-9761-19BD792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EB"/>
  </w:style>
  <w:style w:type="paragraph" w:styleId="Footer">
    <w:name w:val="footer"/>
    <w:basedOn w:val="Normal"/>
    <w:link w:val="FooterChar"/>
    <w:uiPriority w:val="99"/>
    <w:unhideWhenUsed/>
    <w:rsid w:val="005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Mahrer</dc:creator>
  <cp:keywords/>
  <dc:description/>
  <cp:lastModifiedBy>Catherine Mahrer</cp:lastModifiedBy>
  <cp:revision>2</cp:revision>
  <dcterms:created xsi:type="dcterms:W3CDTF">2016-10-16T23:29:00Z</dcterms:created>
  <dcterms:modified xsi:type="dcterms:W3CDTF">2016-10-16T23:29:00Z</dcterms:modified>
</cp:coreProperties>
</file>