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55D" w:rsidRPr="009D7CDD" w:rsidRDefault="000D555D" w:rsidP="000D555D">
      <w:pPr>
        <w:tabs>
          <w:tab w:val="left" w:pos="3780"/>
        </w:tabs>
        <w:jc w:val="center"/>
        <w:rPr>
          <w:rFonts w:ascii="Times New Roman" w:hAnsi="Times New Roman" w:cs="Times New Roman"/>
          <w:sz w:val="24"/>
          <w:szCs w:val="24"/>
        </w:rPr>
      </w:pPr>
    </w:p>
    <w:p w:rsidR="000D555D" w:rsidRPr="009D7CDD" w:rsidRDefault="000D555D" w:rsidP="000D555D">
      <w:pPr>
        <w:tabs>
          <w:tab w:val="left" w:pos="3780"/>
        </w:tabs>
        <w:jc w:val="center"/>
        <w:rPr>
          <w:rFonts w:ascii="Times New Roman" w:hAnsi="Times New Roman" w:cs="Times New Roman"/>
          <w:sz w:val="24"/>
          <w:szCs w:val="24"/>
        </w:rPr>
      </w:pPr>
    </w:p>
    <w:p w:rsidR="000D555D" w:rsidRPr="009D7CDD" w:rsidRDefault="000D555D" w:rsidP="000D555D">
      <w:pPr>
        <w:tabs>
          <w:tab w:val="left" w:pos="3780"/>
        </w:tabs>
        <w:jc w:val="center"/>
        <w:rPr>
          <w:rFonts w:ascii="Times New Roman" w:hAnsi="Times New Roman" w:cs="Times New Roman"/>
          <w:sz w:val="24"/>
          <w:szCs w:val="24"/>
        </w:rPr>
      </w:pPr>
    </w:p>
    <w:p w:rsidR="000D555D" w:rsidRPr="009D7CDD" w:rsidRDefault="000D555D" w:rsidP="000D555D">
      <w:pPr>
        <w:tabs>
          <w:tab w:val="left" w:pos="3780"/>
        </w:tabs>
        <w:jc w:val="center"/>
        <w:rPr>
          <w:rFonts w:ascii="Times New Roman" w:hAnsi="Times New Roman" w:cs="Times New Roman"/>
          <w:sz w:val="24"/>
          <w:szCs w:val="24"/>
        </w:rPr>
      </w:pPr>
    </w:p>
    <w:p w:rsidR="000D555D" w:rsidRPr="009D7CDD" w:rsidRDefault="000D555D" w:rsidP="000D555D">
      <w:pPr>
        <w:tabs>
          <w:tab w:val="left" w:pos="3780"/>
        </w:tabs>
        <w:jc w:val="center"/>
        <w:rPr>
          <w:rFonts w:ascii="Times New Roman" w:hAnsi="Times New Roman" w:cs="Times New Roman"/>
          <w:sz w:val="24"/>
          <w:szCs w:val="24"/>
        </w:rPr>
      </w:pPr>
    </w:p>
    <w:p w:rsidR="000D555D" w:rsidRPr="009D7CDD" w:rsidRDefault="000D555D" w:rsidP="000D555D">
      <w:pPr>
        <w:tabs>
          <w:tab w:val="left" w:pos="3780"/>
        </w:tabs>
        <w:jc w:val="center"/>
        <w:rPr>
          <w:rFonts w:ascii="Times New Roman" w:hAnsi="Times New Roman" w:cs="Times New Roman"/>
          <w:sz w:val="24"/>
          <w:szCs w:val="24"/>
        </w:rPr>
      </w:pPr>
    </w:p>
    <w:p w:rsidR="000D555D" w:rsidRPr="009D7CDD" w:rsidRDefault="000D555D" w:rsidP="000D555D">
      <w:pPr>
        <w:tabs>
          <w:tab w:val="left" w:pos="3780"/>
        </w:tabs>
        <w:jc w:val="center"/>
        <w:rPr>
          <w:rFonts w:ascii="Times New Roman" w:hAnsi="Times New Roman" w:cs="Times New Roman"/>
          <w:sz w:val="24"/>
          <w:szCs w:val="24"/>
        </w:rPr>
      </w:pPr>
    </w:p>
    <w:p w:rsidR="000D555D" w:rsidRPr="009D7CDD" w:rsidRDefault="000D555D" w:rsidP="000D555D">
      <w:pPr>
        <w:tabs>
          <w:tab w:val="left" w:pos="3780"/>
        </w:tabs>
        <w:jc w:val="center"/>
        <w:rPr>
          <w:rFonts w:ascii="Times New Roman" w:hAnsi="Times New Roman" w:cs="Times New Roman"/>
          <w:sz w:val="24"/>
          <w:szCs w:val="24"/>
        </w:rPr>
      </w:pPr>
    </w:p>
    <w:p w:rsidR="000D555D" w:rsidRPr="009D7CDD" w:rsidRDefault="000D555D" w:rsidP="000D555D">
      <w:pPr>
        <w:tabs>
          <w:tab w:val="left" w:pos="3780"/>
        </w:tabs>
        <w:spacing w:after="0" w:line="480" w:lineRule="auto"/>
        <w:jc w:val="center"/>
        <w:rPr>
          <w:rFonts w:ascii="Times New Roman" w:hAnsi="Times New Roman" w:cs="Times New Roman"/>
          <w:sz w:val="24"/>
          <w:szCs w:val="24"/>
        </w:rPr>
      </w:pPr>
      <w:r w:rsidRPr="009D7CDD">
        <w:rPr>
          <w:rFonts w:ascii="Times New Roman" w:hAnsi="Times New Roman" w:cs="Times New Roman"/>
          <w:sz w:val="24"/>
          <w:szCs w:val="24"/>
        </w:rPr>
        <w:t>Miss Mahrer’s Philosophy on Classroom Management</w:t>
      </w:r>
    </w:p>
    <w:p w:rsidR="000D555D" w:rsidRPr="009D7CDD" w:rsidRDefault="000D555D" w:rsidP="000D555D">
      <w:pPr>
        <w:tabs>
          <w:tab w:val="left" w:pos="3780"/>
        </w:tabs>
        <w:spacing w:after="0" w:line="480" w:lineRule="auto"/>
        <w:jc w:val="center"/>
        <w:rPr>
          <w:rFonts w:ascii="Times New Roman" w:hAnsi="Times New Roman" w:cs="Times New Roman"/>
          <w:sz w:val="24"/>
          <w:szCs w:val="24"/>
        </w:rPr>
      </w:pPr>
      <w:r w:rsidRPr="009D7CDD">
        <w:rPr>
          <w:rFonts w:ascii="Times New Roman" w:hAnsi="Times New Roman" w:cs="Times New Roman"/>
          <w:sz w:val="24"/>
          <w:szCs w:val="24"/>
        </w:rPr>
        <w:t>Catherine Mahrer</w:t>
      </w:r>
    </w:p>
    <w:p w:rsidR="000D555D" w:rsidRPr="009D7CDD" w:rsidRDefault="000D555D" w:rsidP="000D555D">
      <w:pPr>
        <w:tabs>
          <w:tab w:val="left" w:pos="3780"/>
        </w:tabs>
        <w:spacing w:after="0" w:line="480" w:lineRule="auto"/>
        <w:jc w:val="center"/>
        <w:rPr>
          <w:rFonts w:ascii="Times New Roman" w:hAnsi="Times New Roman" w:cs="Times New Roman"/>
          <w:sz w:val="24"/>
          <w:szCs w:val="24"/>
        </w:rPr>
      </w:pPr>
      <w:r w:rsidRPr="009D7CDD">
        <w:rPr>
          <w:rFonts w:ascii="Times New Roman" w:hAnsi="Times New Roman" w:cs="Times New Roman"/>
          <w:sz w:val="24"/>
          <w:szCs w:val="24"/>
        </w:rPr>
        <w:t>University of Mary</w:t>
      </w:r>
    </w:p>
    <w:p w:rsidR="000D555D" w:rsidRPr="009D7CDD" w:rsidRDefault="000D555D" w:rsidP="000D555D">
      <w:pPr>
        <w:tabs>
          <w:tab w:val="left" w:pos="3780"/>
        </w:tabs>
        <w:spacing w:after="0" w:line="480" w:lineRule="auto"/>
        <w:jc w:val="center"/>
        <w:rPr>
          <w:rFonts w:ascii="Times New Roman" w:hAnsi="Times New Roman" w:cs="Times New Roman"/>
          <w:sz w:val="24"/>
          <w:szCs w:val="24"/>
        </w:rPr>
      </w:pPr>
      <w:r w:rsidRPr="009D7CDD">
        <w:rPr>
          <w:rFonts w:ascii="Times New Roman" w:hAnsi="Times New Roman" w:cs="Times New Roman"/>
          <w:sz w:val="24"/>
          <w:szCs w:val="24"/>
        </w:rPr>
        <w:t xml:space="preserve">EDU 301 02 Classroom Management </w:t>
      </w:r>
    </w:p>
    <w:p w:rsidR="000D555D" w:rsidRPr="009D7CDD" w:rsidRDefault="000D555D" w:rsidP="000D555D">
      <w:pPr>
        <w:tabs>
          <w:tab w:val="left" w:pos="3780"/>
        </w:tabs>
        <w:spacing w:after="0" w:line="480" w:lineRule="auto"/>
        <w:jc w:val="center"/>
        <w:rPr>
          <w:rFonts w:ascii="Times New Roman" w:hAnsi="Times New Roman" w:cs="Times New Roman"/>
          <w:sz w:val="24"/>
          <w:szCs w:val="24"/>
        </w:rPr>
      </w:pPr>
      <w:r w:rsidRPr="009D7CDD">
        <w:rPr>
          <w:rFonts w:ascii="Times New Roman" w:hAnsi="Times New Roman" w:cs="Times New Roman"/>
          <w:sz w:val="24"/>
          <w:szCs w:val="24"/>
        </w:rPr>
        <w:t>Dr. Carmelita Lamb</w:t>
      </w:r>
    </w:p>
    <w:p w:rsidR="000D555D" w:rsidRPr="009D7CDD" w:rsidRDefault="000D555D" w:rsidP="000D555D">
      <w:pPr>
        <w:tabs>
          <w:tab w:val="left" w:pos="3780"/>
        </w:tabs>
        <w:spacing w:after="0" w:line="480" w:lineRule="auto"/>
        <w:jc w:val="center"/>
        <w:rPr>
          <w:rFonts w:ascii="Times New Roman" w:hAnsi="Times New Roman" w:cs="Times New Roman"/>
          <w:sz w:val="24"/>
          <w:szCs w:val="24"/>
        </w:rPr>
      </w:pPr>
      <w:r w:rsidRPr="009D7CDD">
        <w:rPr>
          <w:rFonts w:ascii="Times New Roman" w:hAnsi="Times New Roman" w:cs="Times New Roman"/>
          <w:sz w:val="24"/>
          <w:szCs w:val="24"/>
        </w:rPr>
        <w:t>December 14, 2015</w:t>
      </w:r>
    </w:p>
    <w:p w:rsidR="000D555D" w:rsidRPr="009D7CDD" w:rsidRDefault="000D555D" w:rsidP="000D555D">
      <w:pPr>
        <w:rPr>
          <w:rFonts w:ascii="Times New Roman" w:hAnsi="Times New Roman" w:cs="Times New Roman"/>
        </w:rPr>
      </w:pPr>
      <w:r w:rsidRPr="009D7CDD">
        <w:rPr>
          <w:rFonts w:ascii="Times New Roman" w:hAnsi="Times New Roman" w:cs="Times New Roman"/>
        </w:rPr>
        <w:br w:type="page"/>
      </w:r>
    </w:p>
    <w:p w:rsidR="00306250" w:rsidRDefault="000D555D" w:rsidP="000B7DAB">
      <w:pPr>
        <w:spacing w:after="0" w:line="480" w:lineRule="auto"/>
        <w:rPr>
          <w:rFonts w:ascii="Times New Roman" w:hAnsi="Times New Roman" w:cs="Times New Roman"/>
          <w:sz w:val="24"/>
        </w:rPr>
      </w:pPr>
      <w:r w:rsidRPr="009D7CDD">
        <w:rPr>
          <w:rFonts w:ascii="Times New Roman" w:hAnsi="Times New Roman" w:cs="Times New Roman"/>
        </w:rPr>
        <w:lastRenderedPageBreak/>
        <w:tab/>
      </w:r>
      <w:r w:rsidR="000B7DAB" w:rsidRPr="009D7CDD">
        <w:rPr>
          <w:rFonts w:ascii="Times New Roman" w:hAnsi="Times New Roman" w:cs="Times New Roman"/>
          <w:sz w:val="24"/>
        </w:rPr>
        <w:t>I remember our first day of classroom management very well. Before we started anything in the class, Dr. Lamb asked us to write down our definition of classroom management</w:t>
      </w:r>
      <w:r w:rsidR="003D1A54" w:rsidRPr="009D7CDD">
        <w:rPr>
          <w:rFonts w:ascii="Times New Roman" w:hAnsi="Times New Roman" w:cs="Times New Roman"/>
          <w:sz w:val="24"/>
        </w:rPr>
        <w:t xml:space="preserve"> in ten words or less</w:t>
      </w:r>
      <w:r w:rsidR="000B7DAB" w:rsidRPr="009D7CDD">
        <w:rPr>
          <w:rFonts w:ascii="Times New Roman" w:hAnsi="Times New Roman" w:cs="Times New Roman"/>
          <w:sz w:val="24"/>
        </w:rPr>
        <w:t>.</w:t>
      </w:r>
      <w:r w:rsidR="003D1A54" w:rsidRPr="009D7CDD">
        <w:rPr>
          <w:rFonts w:ascii="Times New Roman" w:hAnsi="Times New Roman" w:cs="Times New Roman"/>
          <w:sz w:val="24"/>
        </w:rPr>
        <w:t xml:space="preserve"> I remember writi</w:t>
      </w:r>
      <w:r w:rsidR="002613FB" w:rsidRPr="009D7CDD">
        <w:rPr>
          <w:rFonts w:ascii="Times New Roman" w:hAnsi="Times New Roman" w:cs="Times New Roman"/>
          <w:sz w:val="24"/>
        </w:rPr>
        <w:t xml:space="preserve">ng something along the lines, “Classroom management is the way in which a teacher uses discipline to manage the students’ behavior in order to </w:t>
      </w:r>
      <w:r w:rsidR="00706F8B" w:rsidRPr="009D7CDD">
        <w:rPr>
          <w:rFonts w:ascii="Times New Roman" w:hAnsi="Times New Roman" w:cs="Times New Roman"/>
          <w:sz w:val="24"/>
        </w:rPr>
        <w:t>keep</w:t>
      </w:r>
      <w:r w:rsidR="002613FB" w:rsidRPr="009D7CDD">
        <w:rPr>
          <w:rFonts w:ascii="Times New Roman" w:hAnsi="Times New Roman" w:cs="Times New Roman"/>
          <w:sz w:val="24"/>
        </w:rPr>
        <w:t xml:space="preserve"> the classroom</w:t>
      </w:r>
      <w:r w:rsidR="00706F8B" w:rsidRPr="009D7CDD">
        <w:rPr>
          <w:rFonts w:ascii="Times New Roman" w:hAnsi="Times New Roman" w:cs="Times New Roman"/>
          <w:sz w:val="24"/>
        </w:rPr>
        <w:t xml:space="preserve"> quiet</w:t>
      </w:r>
      <w:r w:rsidR="009D7CDD">
        <w:rPr>
          <w:rFonts w:ascii="Times New Roman" w:hAnsi="Times New Roman" w:cs="Times New Roman"/>
          <w:sz w:val="24"/>
        </w:rPr>
        <w:t xml:space="preserve"> in order for the productivity of students’ performance</w:t>
      </w:r>
      <w:r w:rsidR="00706F8B" w:rsidRPr="009D7CDD">
        <w:rPr>
          <w:rFonts w:ascii="Times New Roman" w:hAnsi="Times New Roman" w:cs="Times New Roman"/>
          <w:sz w:val="24"/>
        </w:rPr>
        <w:t xml:space="preserve">.” </w:t>
      </w:r>
      <w:r w:rsidR="005A3CBE">
        <w:rPr>
          <w:rFonts w:ascii="Times New Roman" w:hAnsi="Times New Roman" w:cs="Times New Roman"/>
          <w:sz w:val="24"/>
        </w:rPr>
        <w:t>After learning so much about classroom management this semester, I realize my vision</w:t>
      </w:r>
      <w:r w:rsidR="00F767CE" w:rsidRPr="009D7CDD">
        <w:rPr>
          <w:rFonts w:ascii="Times New Roman" w:hAnsi="Times New Roman" w:cs="Times New Roman"/>
          <w:sz w:val="24"/>
        </w:rPr>
        <w:t xml:space="preserve"> </w:t>
      </w:r>
      <w:r w:rsidR="0024100B">
        <w:rPr>
          <w:rFonts w:ascii="Times New Roman" w:hAnsi="Times New Roman" w:cs="Times New Roman"/>
          <w:sz w:val="24"/>
        </w:rPr>
        <w:t xml:space="preserve">of classroom management </w:t>
      </w:r>
      <w:r w:rsidR="00F767CE" w:rsidRPr="009D7CDD">
        <w:rPr>
          <w:rFonts w:ascii="Times New Roman" w:hAnsi="Times New Roman" w:cs="Times New Roman"/>
          <w:sz w:val="24"/>
        </w:rPr>
        <w:t>was missing the mark.</w:t>
      </w:r>
      <w:r w:rsidR="00CE2A09" w:rsidRPr="009D7CDD">
        <w:rPr>
          <w:rFonts w:ascii="Times New Roman" w:hAnsi="Times New Roman" w:cs="Times New Roman"/>
          <w:sz w:val="24"/>
        </w:rPr>
        <w:t xml:space="preserve"> </w:t>
      </w:r>
      <w:r w:rsidR="005A3CBE">
        <w:rPr>
          <w:rFonts w:ascii="Times New Roman" w:hAnsi="Times New Roman" w:cs="Times New Roman"/>
          <w:sz w:val="24"/>
        </w:rPr>
        <w:t>As we have learned</w:t>
      </w:r>
      <w:r w:rsidR="00306250">
        <w:rPr>
          <w:rFonts w:ascii="Times New Roman" w:hAnsi="Times New Roman" w:cs="Times New Roman"/>
          <w:sz w:val="24"/>
        </w:rPr>
        <w:t>,</w:t>
      </w:r>
      <w:r w:rsidR="00CA5469" w:rsidRPr="009D7CDD">
        <w:rPr>
          <w:rFonts w:ascii="Times New Roman" w:hAnsi="Times New Roman" w:cs="Times New Roman"/>
          <w:sz w:val="24"/>
        </w:rPr>
        <w:t xml:space="preserve"> classroom management is</w:t>
      </w:r>
      <w:r w:rsidR="002B3B8D">
        <w:rPr>
          <w:rFonts w:ascii="Times New Roman" w:hAnsi="Times New Roman" w:cs="Times New Roman"/>
          <w:sz w:val="24"/>
        </w:rPr>
        <w:t xml:space="preserve"> “the provisions and procedures necessary to establish and maintain an environment in which instruction and learning can occur” (Wong, 2014, p. 5). </w:t>
      </w:r>
      <w:r w:rsidR="00306250">
        <w:rPr>
          <w:rFonts w:ascii="Times New Roman" w:hAnsi="Times New Roman" w:cs="Times New Roman"/>
          <w:sz w:val="24"/>
        </w:rPr>
        <w:t xml:space="preserve">Through this semester, </w:t>
      </w:r>
      <w:r w:rsidR="002B3B8D">
        <w:rPr>
          <w:rFonts w:ascii="Times New Roman" w:hAnsi="Times New Roman" w:cs="Times New Roman"/>
          <w:sz w:val="24"/>
        </w:rPr>
        <w:t xml:space="preserve">I have learned through </w:t>
      </w:r>
      <w:r w:rsidR="001C5634">
        <w:rPr>
          <w:rFonts w:ascii="Times New Roman" w:hAnsi="Times New Roman" w:cs="Times New Roman"/>
          <w:sz w:val="24"/>
        </w:rPr>
        <w:t xml:space="preserve">Harry </w:t>
      </w:r>
      <w:r w:rsidR="002B3B8D">
        <w:rPr>
          <w:rFonts w:ascii="Times New Roman" w:hAnsi="Times New Roman" w:cs="Times New Roman"/>
          <w:sz w:val="24"/>
        </w:rPr>
        <w:t xml:space="preserve">Wong, </w:t>
      </w:r>
      <w:r w:rsidR="001C5634">
        <w:rPr>
          <w:rFonts w:ascii="Times New Roman" w:hAnsi="Times New Roman" w:cs="Times New Roman"/>
          <w:sz w:val="24"/>
        </w:rPr>
        <w:t xml:space="preserve">Robert </w:t>
      </w:r>
      <w:r w:rsidR="002B3B8D">
        <w:rPr>
          <w:rFonts w:ascii="Times New Roman" w:hAnsi="Times New Roman" w:cs="Times New Roman"/>
          <w:sz w:val="24"/>
        </w:rPr>
        <w:t xml:space="preserve">Marzano, and </w:t>
      </w:r>
      <w:r w:rsidR="001C5634">
        <w:rPr>
          <w:rFonts w:ascii="Times New Roman" w:hAnsi="Times New Roman" w:cs="Times New Roman"/>
          <w:sz w:val="24"/>
        </w:rPr>
        <w:t xml:space="preserve">Jim </w:t>
      </w:r>
      <w:r w:rsidR="002B3B8D">
        <w:rPr>
          <w:rFonts w:ascii="Times New Roman" w:hAnsi="Times New Roman" w:cs="Times New Roman"/>
          <w:sz w:val="24"/>
        </w:rPr>
        <w:t xml:space="preserve">Fay </w:t>
      </w:r>
      <w:bookmarkStart w:id="0" w:name="_GoBack"/>
      <w:bookmarkEnd w:id="0"/>
      <w:r w:rsidR="00306250" w:rsidRPr="00B92353">
        <w:rPr>
          <w:rFonts w:ascii="Times New Roman" w:hAnsi="Times New Roman" w:cs="Times New Roman"/>
          <w:sz w:val="24"/>
        </w:rPr>
        <w:t xml:space="preserve">how to make </w:t>
      </w:r>
      <w:r w:rsidR="00DF17CD" w:rsidRPr="00B92353">
        <w:rPr>
          <w:rFonts w:ascii="Times New Roman" w:hAnsi="Times New Roman" w:cs="Times New Roman"/>
          <w:sz w:val="24"/>
        </w:rPr>
        <w:t xml:space="preserve">my philosophy of </w:t>
      </w:r>
      <w:r w:rsidR="00CE6C87" w:rsidRPr="00B92353">
        <w:rPr>
          <w:rFonts w:ascii="Times New Roman" w:hAnsi="Times New Roman" w:cs="Times New Roman"/>
          <w:sz w:val="24"/>
        </w:rPr>
        <w:t>c</w:t>
      </w:r>
      <w:r w:rsidR="00306250" w:rsidRPr="00B92353">
        <w:rPr>
          <w:rFonts w:ascii="Times New Roman" w:hAnsi="Times New Roman" w:cs="Times New Roman"/>
          <w:sz w:val="24"/>
        </w:rPr>
        <w:t xml:space="preserve">lassroom management </w:t>
      </w:r>
      <w:r w:rsidR="00CA5469" w:rsidRPr="00B92353">
        <w:rPr>
          <w:rFonts w:ascii="Times New Roman" w:hAnsi="Times New Roman" w:cs="Times New Roman"/>
          <w:sz w:val="24"/>
        </w:rPr>
        <w:t xml:space="preserve">more about creating an environment in which </w:t>
      </w:r>
      <w:r w:rsidR="0024100B" w:rsidRPr="00B92353">
        <w:rPr>
          <w:rFonts w:ascii="Times New Roman" w:hAnsi="Times New Roman" w:cs="Times New Roman"/>
          <w:sz w:val="24"/>
        </w:rPr>
        <w:t>my</w:t>
      </w:r>
      <w:r w:rsidR="00984DDF" w:rsidRPr="00B92353">
        <w:rPr>
          <w:rFonts w:ascii="Times New Roman" w:hAnsi="Times New Roman" w:cs="Times New Roman"/>
          <w:sz w:val="24"/>
        </w:rPr>
        <w:t xml:space="preserve"> students can learn best.</w:t>
      </w:r>
    </w:p>
    <w:p w:rsidR="00110C14" w:rsidRDefault="00984DDF" w:rsidP="00A82C38">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key motif I learned from Wong in our main textbook for this class is to always be prepared as a teacher. “Good classroom management does not just happen; effective teachers plan good classroom management” </w:t>
      </w:r>
      <w:r w:rsidRPr="00984DDF">
        <w:rPr>
          <w:rFonts w:ascii="Times New Roman" w:hAnsi="Times New Roman" w:cs="Times New Roman"/>
          <w:sz w:val="24"/>
        </w:rPr>
        <w:t xml:space="preserve">(Wong, 2014, p. </w:t>
      </w:r>
      <w:r>
        <w:rPr>
          <w:rFonts w:ascii="Times New Roman" w:hAnsi="Times New Roman" w:cs="Times New Roman"/>
          <w:sz w:val="24"/>
        </w:rPr>
        <w:t>6</w:t>
      </w:r>
      <w:r w:rsidRPr="00984DDF">
        <w:rPr>
          <w:rFonts w:ascii="Times New Roman" w:hAnsi="Times New Roman" w:cs="Times New Roman"/>
          <w:sz w:val="24"/>
        </w:rPr>
        <w:t>).</w:t>
      </w:r>
      <w:r w:rsidR="00C501F0">
        <w:rPr>
          <w:rFonts w:ascii="Times New Roman" w:hAnsi="Times New Roman" w:cs="Times New Roman"/>
          <w:sz w:val="24"/>
        </w:rPr>
        <w:t xml:space="preserve"> </w:t>
      </w:r>
      <w:r w:rsidR="00965342">
        <w:rPr>
          <w:rFonts w:ascii="Times New Roman" w:hAnsi="Times New Roman" w:cs="Times New Roman"/>
          <w:sz w:val="24"/>
        </w:rPr>
        <w:t xml:space="preserve">Wong stressed procedures </w:t>
      </w:r>
      <w:r w:rsidR="00384991">
        <w:rPr>
          <w:rFonts w:ascii="Times New Roman" w:hAnsi="Times New Roman" w:cs="Times New Roman"/>
          <w:sz w:val="24"/>
        </w:rPr>
        <w:t xml:space="preserve">because he claimed that procedures create consistency, and </w:t>
      </w:r>
      <w:r w:rsidR="002B065A">
        <w:rPr>
          <w:rFonts w:ascii="Times New Roman" w:hAnsi="Times New Roman" w:cs="Times New Roman"/>
          <w:sz w:val="24"/>
        </w:rPr>
        <w:t>procedures create consistency not only for the students, but for the teachers as well. For teachers, procedures</w:t>
      </w:r>
      <w:r w:rsidR="00965342">
        <w:rPr>
          <w:rFonts w:ascii="Times New Roman" w:hAnsi="Times New Roman" w:cs="Times New Roman"/>
          <w:sz w:val="24"/>
        </w:rPr>
        <w:t xml:space="preserve"> </w:t>
      </w:r>
      <w:r w:rsidR="002B065A">
        <w:rPr>
          <w:rFonts w:ascii="Times New Roman" w:hAnsi="Times New Roman" w:cs="Times New Roman"/>
          <w:sz w:val="24"/>
        </w:rPr>
        <w:t>are a way</w:t>
      </w:r>
      <w:r w:rsidR="00965342">
        <w:rPr>
          <w:rFonts w:ascii="Times New Roman" w:hAnsi="Times New Roman" w:cs="Times New Roman"/>
          <w:sz w:val="24"/>
        </w:rPr>
        <w:t xml:space="preserve"> to prepare</w:t>
      </w:r>
      <w:r w:rsidR="003B4A5E">
        <w:rPr>
          <w:rFonts w:ascii="Times New Roman" w:hAnsi="Times New Roman" w:cs="Times New Roman"/>
          <w:sz w:val="24"/>
        </w:rPr>
        <w:t xml:space="preserve"> for every</w:t>
      </w:r>
      <w:r w:rsidR="00384991">
        <w:rPr>
          <w:rFonts w:ascii="Times New Roman" w:hAnsi="Times New Roman" w:cs="Times New Roman"/>
          <w:sz w:val="24"/>
        </w:rPr>
        <w:t xml:space="preserve"> expected and unexpected situation that </w:t>
      </w:r>
      <w:r w:rsidR="00FA6BE9">
        <w:rPr>
          <w:rFonts w:ascii="Times New Roman" w:hAnsi="Times New Roman" w:cs="Times New Roman"/>
          <w:sz w:val="24"/>
        </w:rPr>
        <w:t>occurs</w:t>
      </w:r>
      <w:r w:rsidR="00384991">
        <w:rPr>
          <w:rFonts w:ascii="Times New Roman" w:hAnsi="Times New Roman" w:cs="Times New Roman"/>
          <w:sz w:val="24"/>
        </w:rPr>
        <w:t xml:space="preserve"> in the classroom. </w:t>
      </w:r>
      <w:r w:rsidR="00131A59">
        <w:rPr>
          <w:rFonts w:ascii="Times New Roman" w:hAnsi="Times New Roman" w:cs="Times New Roman"/>
          <w:sz w:val="24"/>
        </w:rPr>
        <w:t xml:space="preserve">Throughout Wong’s textbook, he explains so many </w:t>
      </w:r>
      <w:r w:rsidR="00BC37CB">
        <w:rPr>
          <w:rFonts w:ascii="Times New Roman" w:hAnsi="Times New Roman" w:cs="Times New Roman"/>
          <w:sz w:val="24"/>
        </w:rPr>
        <w:t>differe</w:t>
      </w:r>
      <w:r w:rsidR="00131A59">
        <w:rPr>
          <w:rFonts w:ascii="Times New Roman" w:hAnsi="Times New Roman" w:cs="Times New Roman"/>
          <w:sz w:val="24"/>
        </w:rPr>
        <w:t xml:space="preserve">nt procedures, but I only want to focus on </w:t>
      </w:r>
      <w:r w:rsidR="00AB0DEB">
        <w:rPr>
          <w:rFonts w:ascii="Times New Roman" w:hAnsi="Times New Roman" w:cs="Times New Roman"/>
          <w:sz w:val="24"/>
        </w:rPr>
        <w:t>four important</w:t>
      </w:r>
      <w:r w:rsidR="00131A59">
        <w:rPr>
          <w:rFonts w:ascii="Times New Roman" w:hAnsi="Times New Roman" w:cs="Times New Roman"/>
          <w:sz w:val="24"/>
        </w:rPr>
        <w:t xml:space="preserve"> procedures</w:t>
      </w:r>
      <w:r w:rsidR="00AB0DEB">
        <w:rPr>
          <w:rFonts w:ascii="Times New Roman" w:hAnsi="Times New Roman" w:cs="Times New Roman"/>
          <w:sz w:val="24"/>
        </w:rPr>
        <w:t>;</w:t>
      </w:r>
      <w:r w:rsidR="00110C14">
        <w:rPr>
          <w:rFonts w:ascii="Times New Roman" w:hAnsi="Times New Roman" w:cs="Times New Roman"/>
          <w:sz w:val="24"/>
        </w:rPr>
        <w:t xml:space="preserve"> turning in homework</w:t>
      </w:r>
      <w:r w:rsidR="00131A59">
        <w:rPr>
          <w:rFonts w:ascii="Times New Roman" w:hAnsi="Times New Roman" w:cs="Times New Roman"/>
          <w:sz w:val="24"/>
        </w:rPr>
        <w:t xml:space="preserve">, </w:t>
      </w:r>
      <w:r w:rsidR="00BC37CB">
        <w:rPr>
          <w:rFonts w:ascii="Times New Roman" w:hAnsi="Times New Roman" w:cs="Times New Roman"/>
          <w:sz w:val="24"/>
        </w:rPr>
        <w:t xml:space="preserve">bell-work, </w:t>
      </w:r>
      <w:r w:rsidR="00110C14">
        <w:rPr>
          <w:rFonts w:ascii="Times New Roman" w:hAnsi="Times New Roman" w:cs="Times New Roman"/>
          <w:sz w:val="24"/>
        </w:rPr>
        <w:t>asking to go to the bathroom</w:t>
      </w:r>
      <w:r w:rsidR="00131A59">
        <w:rPr>
          <w:rFonts w:ascii="Times New Roman" w:hAnsi="Times New Roman" w:cs="Times New Roman"/>
          <w:sz w:val="24"/>
        </w:rPr>
        <w:t xml:space="preserve">, and </w:t>
      </w:r>
      <w:r w:rsidR="00115AD4">
        <w:rPr>
          <w:rFonts w:ascii="Times New Roman" w:hAnsi="Times New Roman" w:cs="Times New Roman"/>
          <w:sz w:val="24"/>
        </w:rPr>
        <w:t xml:space="preserve">“chill time” </w:t>
      </w:r>
      <w:r w:rsidR="00AB0DEB">
        <w:rPr>
          <w:rFonts w:ascii="Times New Roman" w:hAnsi="Times New Roman" w:cs="Times New Roman"/>
          <w:sz w:val="24"/>
        </w:rPr>
        <w:t>procedures</w:t>
      </w:r>
      <w:r w:rsidR="002C7CC1">
        <w:rPr>
          <w:rFonts w:ascii="Times New Roman" w:hAnsi="Times New Roman" w:cs="Times New Roman"/>
          <w:sz w:val="24"/>
        </w:rPr>
        <w:t>. P</w:t>
      </w:r>
      <w:r w:rsidR="00295000">
        <w:rPr>
          <w:rFonts w:ascii="Times New Roman" w:hAnsi="Times New Roman" w:cs="Times New Roman"/>
          <w:sz w:val="24"/>
        </w:rPr>
        <w:t>age</w:t>
      </w:r>
      <w:r w:rsidR="00007814">
        <w:rPr>
          <w:rFonts w:ascii="Times New Roman" w:hAnsi="Times New Roman" w:cs="Times New Roman"/>
          <w:sz w:val="24"/>
        </w:rPr>
        <w:t>s five and six</w:t>
      </w:r>
      <w:r w:rsidR="002C7CC1">
        <w:rPr>
          <w:rFonts w:ascii="Times New Roman" w:hAnsi="Times New Roman" w:cs="Times New Roman"/>
          <w:sz w:val="24"/>
        </w:rPr>
        <w:t xml:space="preserve"> list</w:t>
      </w:r>
      <w:r w:rsidR="00131A59">
        <w:rPr>
          <w:rFonts w:ascii="Times New Roman" w:hAnsi="Times New Roman" w:cs="Times New Roman"/>
          <w:sz w:val="24"/>
        </w:rPr>
        <w:t xml:space="preserve"> the </w:t>
      </w:r>
      <w:r w:rsidR="00110C14">
        <w:rPr>
          <w:rFonts w:ascii="Times New Roman" w:hAnsi="Times New Roman" w:cs="Times New Roman"/>
          <w:sz w:val="24"/>
        </w:rPr>
        <w:t xml:space="preserve">details of how I would carry out each </w:t>
      </w:r>
      <w:r w:rsidR="00131A59">
        <w:rPr>
          <w:rFonts w:ascii="Times New Roman" w:hAnsi="Times New Roman" w:cs="Times New Roman"/>
          <w:sz w:val="24"/>
        </w:rPr>
        <w:t>procedure</w:t>
      </w:r>
      <w:r w:rsidR="00110C14">
        <w:rPr>
          <w:rFonts w:ascii="Times New Roman" w:hAnsi="Times New Roman" w:cs="Times New Roman"/>
          <w:sz w:val="24"/>
        </w:rPr>
        <w:t>.</w:t>
      </w:r>
      <w:r w:rsidR="00AB0DEB">
        <w:rPr>
          <w:rFonts w:ascii="Times New Roman" w:hAnsi="Times New Roman" w:cs="Times New Roman"/>
          <w:sz w:val="24"/>
        </w:rPr>
        <w:t xml:space="preserve"> I would teach each of these procedures</w:t>
      </w:r>
      <w:r w:rsidR="002C7CC1">
        <w:rPr>
          <w:rFonts w:ascii="Times New Roman" w:hAnsi="Times New Roman" w:cs="Times New Roman"/>
          <w:sz w:val="24"/>
        </w:rPr>
        <w:t>,</w:t>
      </w:r>
      <w:r w:rsidR="00AB0DEB">
        <w:rPr>
          <w:rFonts w:ascii="Times New Roman" w:hAnsi="Times New Roman" w:cs="Times New Roman"/>
          <w:sz w:val="24"/>
        </w:rPr>
        <w:t xml:space="preserve"> along with other appropriate procedures</w:t>
      </w:r>
      <w:r w:rsidR="002C7CC1">
        <w:rPr>
          <w:rFonts w:ascii="Times New Roman" w:hAnsi="Times New Roman" w:cs="Times New Roman"/>
          <w:sz w:val="24"/>
        </w:rPr>
        <w:t>,</w:t>
      </w:r>
      <w:r w:rsidR="00AB0DEB">
        <w:rPr>
          <w:rFonts w:ascii="Times New Roman" w:hAnsi="Times New Roman" w:cs="Times New Roman"/>
          <w:sz w:val="24"/>
        </w:rPr>
        <w:t xml:space="preserve"> on the first day of school. </w:t>
      </w:r>
    </w:p>
    <w:p w:rsidR="008A7361" w:rsidRDefault="00F334D4" w:rsidP="00306250">
      <w:pPr>
        <w:spacing w:after="0" w:line="480" w:lineRule="auto"/>
        <w:ind w:firstLine="720"/>
        <w:rPr>
          <w:rFonts w:ascii="Times New Roman" w:hAnsi="Times New Roman" w:cs="Times New Roman"/>
          <w:sz w:val="24"/>
        </w:rPr>
      </w:pPr>
      <w:r>
        <w:rPr>
          <w:rFonts w:ascii="Times New Roman" w:hAnsi="Times New Roman" w:cs="Times New Roman"/>
          <w:sz w:val="24"/>
        </w:rPr>
        <w:t xml:space="preserve">After reading parts of Marzano’s </w:t>
      </w:r>
      <w:r w:rsidRPr="002E62F0">
        <w:rPr>
          <w:rFonts w:ascii="Times New Roman" w:hAnsi="Times New Roman" w:cs="Times New Roman"/>
          <w:i/>
          <w:sz w:val="24"/>
        </w:rPr>
        <w:t>Highly Engaged Classroom</w:t>
      </w:r>
      <w:r>
        <w:rPr>
          <w:rFonts w:ascii="Times New Roman" w:hAnsi="Times New Roman" w:cs="Times New Roman"/>
          <w:sz w:val="24"/>
        </w:rPr>
        <w:t xml:space="preserve">, I learned that </w:t>
      </w:r>
      <w:r w:rsidR="00FA1F98">
        <w:rPr>
          <w:rFonts w:ascii="Times New Roman" w:hAnsi="Times New Roman" w:cs="Times New Roman"/>
          <w:sz w:val="24"/>
        </w:rPr>
        <w:t xml:space="preserve">not only do procedures play an important </w:t>
      </w:r>
      <w:r w:rsidR="002E62F0">
        <w:rPr>
          <w:rFonts w:ascii="Times New Roman" w:hAnsi="Times New Roman" w:cs="Times New Roman"/>
          <w:sz w:val="24"/>
        </w:rPr>
        <w:t xml:space="preserve">role in classroom management, but procedures do not maintain </w:t>
      </w:r>
      <w:r w:rsidR="002E62F0">
        <w:rPr>
          <w:rFonts w:ascii="Times New Roman" w:hAnsi="Times New Roman" w:cs="Times New Roman"/>
          <w:sz w:val="24"/>
        </w:rPr>
        <w:lastRenderedPageBreak/>
        <w:t>students’ interests on their own.</w:t>
      </w:r>
      <w:r w:rsidR="00A97C31">
        <w:rPr>
          <w:rFonts w:ascii="Times New Roman" w:hAnsi="Times New Roman" w:cs="Times New Roman"/>
          <w:sz w:val="24"/>
        </w:rPr>
        <w:t xml:space="preserve"> Procedures lay the foundations for a well behaved classroom, and from the</w:t>
      </w:r>
      <w:r w:rsidR="00B224F3">
        <w:rPr>
          <w:rFonts w:ascii="Times New Roman" w:hAnsi="Times New Roman" w:cs="Times New Roman"/>
          <w:sz w:val="24"/>
        </w:rPr>
        <w:t xml:space="preserve">re teachers must try to maintain student interest. Marzano explained </w:t>
      </w:r>
      <w:r w:rsidR="00745026">
        <w:rPr>
          <w:rFonts w:ascii="Times New Roman" w:hAnsi="Times New Roman" w:cs="Times New Roman"/>
          <w:sz w:val="24"/>
        </w:rPr>
        <w:t>four</w:t>
      </w:r>
      <w:r w:rsidR="00B224F3">
        <w:rPr>
          <w:rFonts w:ascii="Times New Roman" w:hAnsi="Times New Roman" w:cs="Times New Roman"/>
          <w:sz w:val="24"/>
        </w:rPr>
        <w:t xml:space="preserve"> different methods of how teachers can </w:t>
      </w:r>
      <w:r w:rsidR="00A97C31">
        <w:rPr>
          <w:rFonts w:ascii="Times New Roman" w:hAnsi="Times New Roman" w:cs="Times New Roman"/>
          <w:sz w:val="24"/>
        </w:rPr>
        <w:t xml:space="preserve">maintain students’ interest. </w:t>
      </w:r>
      <w:r w:rsidR="00AA15AD">
        <w:rPr>
          <w:rFonts w:ascii="Times New Roman" w:hAnsi="Times New Roman" w:cs="Times New Roman"/>
          <w:sz w:val="24"/>
        </w:rPr>
        <w:t xml:space="preserve">“Four different ways to trigger and maintain situational interest: (1) using game-like activities, (2) initiating friendly controversy, (3) using unusual information, and (4) using effective questioning strategies” (Marzano, 2011, p. 8-9). I believe all these strategies work well in a mathematics classroom, and I have seen all of these </w:t>
      </w:r>
      <w:r w:rsidR="00E772F2">
        <w:rPr>
          <w:rFonts w:ascii="Times New Roman" w:hAnsi="Times New Roman" w:cs="Times New Roman"/>
          <w:sz w:val="24"/>
        </w:rPr>
        <w:t xml:space="preserve">strategies done in my practicum </w:t>
      </w:r>
      <w:r w:rsidR="00AA15AD">
        <w:rPr>
          <w:rFonts w:ascii="Times New Roman" w:hAnsi="Times New Roman" w:cs="Times New Roman"/>
          <w:sz w:val="24"/>
        </w:rPr>
        <w:t>class this semester.</w:t>
      </w:r>
      <w:r w:rsidR="00926D2A">
        <w:rPr>
          <w:rFonts w:ascii="Times New Roman" w:hAnsi="Times New Roman" w:cs="Times New Roman"/>
          <w:sz w:val="24"/>
        </w:rPr>
        <w:t xml:space="preserve"> </w:t>
      </w:r>
      <w:r w:rsidR="00CD1A78">
        <w:rPr>
          <w:rFonts w:ascii="Times New Roman" w:hAnsi="Times New Roman" w:cs="Times New Roman"/>
          <w:sz w:val="24"/>
        </w:rPr>
        <w:t>F</w:t>
      </w:r>
      <w:r w:rsidR="00926D2A">
        <w:rPr>
          <w:rFonts w:ascii="Times New Roman" w:hAnsi="Times New Roman" w:cs="Times New Roman"/>
          <w:sz w:val="24"/>
        </w:rPr>
        <w:t>or the first two methods</w:t>
      </w:r>
      <w:r w:rsidR="00CD1A78">
        <w:rPr>
          <w:rFonts w:ascii="Times New Roman" w:hAnsi="Times New Roman" w:cs="Times New Roman"/>
          <w:sz w:val="24"/>
        </w:rPr>
        <w:t>,</w:t>
      </w:r>
      <w:r w:rsidR="00926D2A">
        <w:rPr>
          <w:rFonts w:ascii="Times New Roman" w:hAnsi="Times New Roman" w:cs="Times New Roman"/>
          <w:sz w:val="24"/>
        </w:rPr>
        <w:t xml:space="preserve"> M</w:t>
      </w:r>
      <w:r w:rsidR="00CD1A78">
        <w:rPr>
          <w:rFonts w:ascii="Times New Roman" w:hAnsi="Times New Roman" w:cs="Times New Roman"/>
          <w:sz w:val="24"/>
        </w:rPr>
        <w:t>arzano mentions</w:t>
      </w:r>
      <w:r w:rsidR="00926D2A">
        <w:rPr>
          <w:rFonts w:ascii="Times New Roman" w:hAnsi="Times New Roman" w:cs="Times New Roman"/>
          <w:sz w:val="24"/>
        </w:rPr>
        <w:t xml:space="preserve"> potential downfalls for these </w:t>
      </w:r>
      <w:r w:rsidR="008A7361">
        <w:rPr>
          <w:rFonts w:ascii="Times New Roman" w:hAnsi="Times New Roman" w:cs="Times New Roman"/>
          <w:sz w:val="24"/>
        </w:rPr>
        <w:t xml:space="preserve">first two </w:t>
      </w:r>
      <w:r w:rsidR="00926D2A">
        <w:rPr>
          <w:rFonts w:ascii="Times New Roman" w:hAnsi="Times New Roman" w:cs="Times New Roman"/>
          <w:sz w:val="24"/>
        </w:rPr>
        <w:t>methods that teachers need to be aware of; “Teachers should organize competitive games in such a way that students enjoy the challenge but do not feel compelled to win</w:t>
      </w:r>
      <w:r w:rsidR="004B2526">
        <w:rPr>
          <w:rFonts w:ascii="Times New Roman" w:hAnsi="Times New Roman" w:cs="Times New Roman"/>
          <w:sz w:val="24"/>
        </w:rPr>
        <w:t>. Competition might have a negative consequence in that it could embarrass some students on losing teams</w:t>
      </w:r>
      <w:r w:rsidR="00825F95">
        <w:rPr>
          <w:rFonts w:ascii="Times New Roman" w:hAnsi="Times New Roman" w:cs="Times New Roman"/>
          <w:sz w:val="24"/>
        </w:rPr>
        <w:t>” (</w:t>
      </w:r>
      <w:r w:rsidR="00825F95" w:rsidRPr="00825F95">
        <w:rPr>
          <w:rFonts w:ascii="Times New Roman" w:hAnsi="Times New Roman" w:cs="Times New Roman"/>
          <w:sz w:val="24"/>
        </w:rPr>
        <w:t xml:space="preserve">Marzano, 2011, p. </w:t>
      </w:r>
      <w:r w:rsidR="00940BC8">
        <w:rPr>
          <w:rFonts w:ascii="Times New Roman" w:hAnsi="Times New Roman" w:cs="Times New Roman"/>
          <w:sz w:val="24"/>
        </w:rPr>
        <w:t>10</w:t>
      </w:r>
      <w:r w:rsidR="00825F95" w:rsidRPr="00825F95">
        <w:rPr>
          <w:rFonts w:ascii="Times New Roman" w:hAnsi="Times New Roman" w:cs="Times New Roman"/>
          <w:sz w:val="24"/>
        </w:rPr>
        <w:t>).</w:t>
      </w:r>
      <w:r w:rsidR="001045C0">
        <w:rPr>
          <w:rFonts w:ascii="Times New Roman" w:hAnsi="Times New Roman" w:cs="Times New Roman"/>
          <w:sz w:val="24"/>
        </w:rPr>
        <w:t xml:space="preserve"> However, I </w:t>
      </w:r>
      <w:r w:rsidR="00655D56">
        <w:rPr>
          <w:rFonts w:ascii="Times New Roman" w:hAnsi="Times New Roman" w:cs="Times New Roman"/>
          <w:sz w:val="24"/>
        </w:rPr>
        <w:t>saw my practicum teacher balance the fine line of positive competitiveness in her classroom, and so I know this can be done well, it just depends on the teacher’s attitude.</w:t>
      </w:r>
      <w:r w:rsidR="001660AA">
        <w:rPr>
          <w:rFonts w:ascii="Times New Roman" w:hAnsi="Times New Roman" w:cs="Times New Roman"/>
          <w:sz w:val="24"/>
        </w:rPr>
        <w:t xml:space="preserve"> </w:t>
      </w:r>
    </w:p>
    <w:p w:rsidR="00F334D4" w:rsidRDefault="001660AA" w:rsidP="00306250">
      <w:pPr>
        <w:spacing w:after="0" w:line="480" w:lineRule="auto"/>
        <w:ind w:firstLine="720"/>
        <w:rPr>
          <w:rFonts w:ascii="Times New Roman" w:hAnsi="Times New Roman" w:cs="Times New Roman"/>
          <w:sz w:val="24"/>
        </w:rPr>
      </w:pPr>
      <w:r>
        <w:rPr>
          <w:rFonts w:ascii="Times New Roman" w:hAnsi="Times New Roman" w:cs="Times New Roman"/>
          <w:sz w:val="24"/>
        </w:rPr>
        <w:t>My practicum teacher also used unusual information, and effective questioning to maintain her students’ interest. For the third method, Marzano warned teachers that the unusual information might distract from the main topic</w:t>
      </w:r>
      <w:r w:rsidR="00F2746F">
        <w:rPr>
          <w:rFonts w:ascii="Times New Roman" w:hAnsi="Times New Roman" w:cs="Times New Roman"/>
          <w:sz w:val="24"/>
        </w:rPr>
        <w:t xml:space="preserve"> </w:t>
      </w:r>
      <w:r w:rsidR="00F2746F" w:rsidRPr="00F2746F">
        <w:rPr>
          <w:rFonts w:ascii="Times New Roman" w:hAnsi="Times New Roman" w:cs="Times New Roman"/>
          <w:sz w:val="24"/>
        </w:rPr>
        <w:t xml:space="preserve">(Marzano, 2011, p. </w:t>
      </w:r>
      <w:r w:rsidR="00F2746F">
        <w:rPr>
          <w:rFonts w:ascii="Times New Roman" w:hAnsi="Times New Roman" w:cs="Times New Roman"/>
          <w:sz w:val="24"/>
        </w:rPr>
        <w:t>11)</w:t>
      </w:r>
      <w:r w:rsidR="008C1599">
        <w:rPr>
          <w:rFonts w:ascii="Times New Roman" w:hAnsi="Times New Roman" w:cs="Times New Roman"/>
          <w:sz w:val="24"/>
        </w:rPr>
        <w:t>. However,</w:t>
      </w:r>
      <w:r>
        <w:rPr>
          <w:rFonts w:ascii="Times New Roman" w:hAnsi="Times New Roman" w:cs="Times New Roman"/>
          <w:sz w:val="24"/>
        </w:rPr>
        <w:t xml:space="preserve"> there are </w:t>
      </w:r>
      <w:r w:rsidR="008C1599">
        <w:rPr>
          <w:rFonts w:ascii="Times New Roman" w:hAnsi="Times New Roman" w:cs="Times New Roman"/>
          <w:sz w:val="24"/>
        </w:rPr>
        <w:t xml:space="preserve">so </w:t>
      </w:r>
      <w:r>
        <w:rPr>
          <w:rFonts w:ascii="Times New Roman" w:hAnsi="Times New Roman" w:cs="Times New Roman"/>
          <w:sz w:val="24"/>
        </w:rPr>
        <w:t xml:space="preserve">many different </w:t>
      </w:r>
      <w:r w:rsidR="008C1599">
        <w:rPr>
          <w:rFonts w:ascii="Times New Roman" w:hAnsi="Times New Roman" w:cs="Times New Roman"/>
          <w:sz w:val="24"/>
        </w:rPr>
        <w:t>unusual</w:t>
      </w:r>
      <w:r>
        <w:rPr>
          <w:rFonts w:ascii="Times New Roman" w:hAnsi="Times New Roman" w:cs="Times New Roman"/>
          <w:sz w:val="24"/>
        </w:rPr>
        <w:t xml:space="preserve"> mathematical discoveries that the main topic </w:t>
      </w:r>
      <w:r w:rsidR="00761B35">
        <w:rPr>
          <w:rFonts w:ascii="Times New Roman" w:hAnsi="Times New Roman" w:cs="Times New Roman"/>
          <w:sz w:val="24"/>
        </w:rPr>
        <w:t xml:space="preserve">would be that </w:t>
      </w:r>
      <w:r w:rsidR="008C1599">
        <w:rPr>
          <w:rFonts w:ascii="Times New Roman" w:hAnsi="Times New Roman" w:cs="Times New Roman"/>
          <w:sz w:val="24"/>
        </w:rPr>
        <w:t>unusual</w:t>
      </w:r>
      <w:r w:rsidR="00761B35">
        <w:rPr>
          <w:rFonts w:ascii="Times New Roman" w:hAnsi="Times New Roman" w:cs="Times New Roman"/>
          <w:sz w:val="24"/>
        </w:rPr>
        <w:t xml:space="preserve"> mathematical </w:t>
      </w:r>
      <w:r w:rsidR="0010643A">
        <w:rPr>
          <w:rFonts w:ascii="Times New Roman" w:hAnsi="Times New Roman" w:cs="Times New Roman"/>
          <w:sz w:val="24"/>
        </w:rPr>
        <w:t>discover</w:t>
      </w:r>
      <w:r w:rsidR="009C707A">
        <w:rPr>
          <w:rFonts w:ascii="Times New Roman" w:hAnsi="Times New Roman" w:cs="Times New Roman"/>
          <w:sz w:val="24"/>
        </w:rPr>
        <w:t>y</w:t>
      </w:r>
      <w:r w:rsidR="00D37372">
        <w:rPr>
          <w:rFonts w:ascii="Times New Roman" w:hAnsi="Times New Roman" w:cs="Times New Roman"/>
          <w:sz w:val="24"/>
        </w:rPr>
        <w:t>, so students w</w:t>
      </w:r>
      <w:r w:rsidR="008C1599">
        <w:rPr>
          <w:rFonts w:ascii="Times New Roman" w:hAnsi="Times New Roman" w:cs="Times New Roman"/>
          <w:sz w:val="24"/>
        </w:rPr>
        <w:t>ould not stray from the main topic.</w:t>
      </w:r>
      <w:r w:rsidR="0063519F">
        <w:rPr>
          <w:rFonts w:ascii="Times New Roman" w:hAnsi="Times New Roman" w:cs="Times New Roman"/>
          <w:sz w:val="24"/>
        </w:rPr>
        <w:t xml:space="preserve"> The last of Marzano’s four methods is to question effectively, or to ask with purpose. </w:t>
      </w:r>
      <w:r w:rsidR="004571D1">
        <w:rPr>
          <w:rFonts w:ascii="Times New Roman" w:hAnsi="Times New Roman" w:cs="Times New Roman"/>
          <w:sz w:val="24"/>
        </w:rPr>
        <w:t xml:space="preserve">Like my practicum teacher, </w:t>
      </w:r>
      <w:r w:rsidR="00B42F81">
        <w:rPr>
          <w:rFonts w:ascii="Times New Roman" w:hAnsi="Times New Roman" w:cs="Times New Roman"/>
          <w:sz w:val="24"/>
        </w:rPr>
        <w:t>I want to a</w:t>
      </w:r>
      <w:r w:rsidR="0063519F">
        <w:rPr>
          <w:rFonts w:ascii="Times New Roman" w:hAnsi="Times New Roman" w:cs="Times New Roman"/>
          <w:sz w:val="24"/>
        </w:rPr>
        <w:t xml:space="preserve">sk questions that are going to scaffold </w:t>
      </w:r>
      <w:r w:rsidR="00DD7CAC">
        <w:rPr>
          <w:rFonts w:ascii="Times New Roman" w:hAnsi="Times New Roman" w:cs="Times New Roman"/>
          <w:sz w:val="24"/>
        </w:rPr>
        <w:t>my</w:t>
      </w:r>
      <w:r w:rsidR="0063519F">
        <w:rPr>
          <w:rFonts w:ascii="Times New Roman" w:hAnsi="Times New Roman" w:cs="Times New Roman"/>
          <w:sz w:val="24"/>
        </w:rPr>
        <w:t xml:space="preserve"> students, and to make the students think more in depth about the topic</w:t>
      </w:r>
      <w:r w:rsidR="00B42F81">
        <w:rPr>
          <w:rFonts w:ascii="Times New Roman" w:hAnsi="Times New Roman" w:cs="Times New Roman"/>
          <w:sz w:val="24"/>
        </w:rPr>
        <w:t xml:space="preserve"> in order to stay engaged. These four methods of Marzano made me realize how I want to engage my students in my classroom</w:t>
      </w:r>
      <w:r w:rsidR="00264C2F">
        <w:rPr>
          <w:rFonts w:ascii="Times New Roman" w:hAnsi="Times New Roman" w:cs="Times New Roman"/>
          <w:sz w:val="24"/>
        </w:rPr>
        <w:t>,</w:t>
      </w:r>
      <w:r w:rsidR="00B42F81">
        <w:rPr>
          <w:rFonts w:ascii="Times New Roman" w:hAnsi="Times New Roman" w:cs="Times New Roman"/>
          <w:sz w:val="24"/>
        </w:rPr>
        <w:t xml:space="preserve"> and </w:t>
      </w:r>
      <w:r w:rsidR="00264C2F">
        <w:rPr>
          <w:rFonts w:ascii="Times New Roman" w:hAnsi="Times New Roman" w:cs="Times New Roman"/>
          <w:sz w:val="24"/>
        </w:rPr>
        <w:t xml:space="preserve">I plan on using all four methods in the future in order to </w:t>
      </w:r>
      <w:r w:rsidR="00B42F81">
        <w:rPr>
          <w:rFonts w:ascii="Times New Roman" w:hAnsi="Times New Roman" w:cs="Times New Roman"/>
          <w:sz w:val="24"/>
        </w:rPr>
        <w:t xml:space="preserve">maintain </w:t>
      </w:r>
      <w:r w:rsidR="00462AE3">
        <w:rPr>
          <w:rFonts w:ascii="Times New Roman" w:hAnsi="Times New Roman" w:cs="Times New Roman"/>
          <w:sz w:val="24"/>
        </w:rPr>
        <w:t>my students’</w:t>
      </w:r>
      <w:r w:rsidR="00B42F81">
        <w:rPr>
          <w:rFonts w:ascii="Times New Roman" w:hAnsi="Times New Roman" w:cs="Times New Roman"/>
          <w:sz w:val="24"/>
        </w:rPr>
        <w:t xml:space="preserve"> interests.</w:t>
      </w:r>
    </w:p>
    <w:p w:rsidR="009820F7" w:rsidRPr="009820F7" w:rsidRDefault="00C16485" w:rsidP="009820F7">
      <w:pPr>
        <w:spacing w:after="0" w:line="480" w:lineRule="auto"/>
        <w:ind w:firstLine="720"/>
        <w:rPr>
          <w:rFonts w:ascii="Times New Roman" w:hAnsi="Times New Roman" w:cs="Times New Roman"/>
          <w:sz w:val="24"/>
        </w:rPr>
      </w:pPr>
      <w:r>
        <w:rPr>
          <w:rFonts w:ascii="Times New Roman" w:hAnsi="Times New Roman" w:cs="Times New Roman"/>
          <w:sz w:val="24"/>
        </w:rPr>
        <w:lastRenderedPageBreak/>
        <w:t xml:space="preserve">Jim’s Fay’s </w:t>
      </w:r>
      <w:r w:rsidR="00D50D50">
        <w:rPr>
          <w:rFonts w:ascii="Times New Roman" w:hAnsi="Times New Roman" w:cs="Times New Roman"/>
          <w:sz w:val="24"/>
        </w:rPr>
        <w:t xml:space="preserve">book, </w:t>
      </w:r>
      <w:r w:rsidRPr="00C16485">
        <w:rPr>
          <w:rFonts w:ascii="Times New Roman" w:hAnsi="Times New Roman" w:cs="Times New Roman"/>
          <w:i/>
          <w:sz w:val="24"/>
        </w:rPr>
        <w:t>Creating a Love and Logic School Culture</w:t>
      </w:r>
      <w:r w:rsidR="00D50D50">
        <w:rPr>
          <w:rFonts w:ascii="Times New Roman" w:hAnsi="Times New Roman" w:cs="Times New Roman"/>
          <w:i/>
          <w:sz w:val="24"/>
        </w:rPr>
        <w:t>,</w:t>
      </w:r>
      <w:r>
        <w:rPr>
          <w:rFonts w:ascii="Times New Roman" w:hAnsi="Times New Roman" w:cs="Times New Roman"/>
          <w:sz w:val="24"/>
        </w:rPr>
        <w:t xml:space="preserve"> has taught me so much</w:t>
      </w:r>
      <w:r w:rsidR="00D50D50">
        <w:rPr>
          <w:rFonts w:ascii="Times New Roman" w:hAnsi="Times New Roman" w:cs="Times New Roman"/>
          <w:sz w:val="24"/>
        </w:rPr>
        <w:t xml:space="preserve"> this semester about classroom management</w:t>
      </w:r>
      <w:r>
        <w:rPr>
          <w:rFonts w:ascii="Times New Roman" w:hAnsi="Times New Roman" w:cs="Times New Roman"/>
          <w:sz w:val="24"/>
        </w:rPr>
        <w:t xml:space="preserve">, but </w:t>
      </w:r>
      <w:r w:rsidR="00D50D50">
        <w:rPr>
          <w:rFonts w:ascii="Times New Roman" w:hAnsi="Times New Roman" w:cs="Times New Roman"/>
          <w:sz w:val="24"/>
        </w:rPr>
        <w:t xml:space="preserve">I have two </w:t>
      </w:r>
      <w:r>
        <w:rPr>
          <w:rFonts w:ascii="Times New Roman" w:hAnsi="Times New Roman" w:cs="Times New Roman"/>
          <w:sz w:val="24"/>
        </w:rPr>
        <w:t>great</w:t>
      </w:r>
      <w:r w:rsidR="00D50D50">
        <w:rPr>
          <w:rFonts w:ascii="Times New Roman" w:hAnsi="Times New Roman" w:cs="Times New Roman"/>
          <w:sz w:val="24"/>
        </w:rPr>
        <w:t xml:space="preserve"> take</w:t>
      </w:r>
      <w:r>
        <w:rPr>
          <w:rFonts w:ascii="Times New Roman" w:hAnsi="Times New Roman" w:cs="Times New Roman"/>
          <w:sz w:val="24"/>
        </w:rPr>
        <w:t>away</w:t>
      </w:r>
      <w:r w:rsidR="00D50D50">
        <w:rPr>
          <w:rFonts w:ascii="Times New Roman" w:hAnsi="Times New Roman" w:cs="Times New Roman"/>
          <w:sz w:val="24"/>
        </w:rPr>
        <w:t xml:space="preserve">s that I have learned from this book. My first takeaway is that I want to establish a </w:t>
      </w:r>
      <w:r w:rsidR="0063747F">
        <w:rPr>
          <w:rFonts w:ascii="Times New Roman" w:hAnsi="Times New Roman" w:cs="Times New Roman"/>
          <w:sz w:val="24"/>
        </w:rPr>
        <w:t>principles-based classroom, or a classroom with common values</w:t>
      </w:r>
      <w:r w:rsidR="0000664B">
        <w:rPr>
          <w:rFonts w:ascii="Times New Roman" w:hAnsi="Times New Roman" w:cs="Times New Roman"/>
          <w:sz w:val="24"/>
        </w:rPr>
        <w:t>, or core beliefs,</w:t>
      </w:r>
      <w:r w:rsidR="0063747F">
        <w:rPr>
          <w:rFonts w:ascii="Times New Roman" w:hAnsi="Times New Roman" w:cs="Times New Roman"/>
          <w:sz w:val="24"/>
        </w:rPr>
        <w:t xml:space="preserve"> shared between everyone in my classroom.</w:t>
      </w:r>
      <w:r w:rsidR="0000664B">
        <w:rPr>
          <w:rFonts w:ascii="Times New Roman" w:hAnsi="Times New Roman" w:cs="Times New Roman"/>
          <w:sz w:val="24"/>
        </w:rPr>
        <w:t xml:space="preserve"> “These Core Beliefs serve as a code of ethics or guiding light for the way professionals in this school will deal</w:t>
      </w:r>
      <w:r w:rsidR="00141F9B">
        <w:rPr>
          <w:rFonts w:ascii="Times New Roman" w:hAnsi="Times New Roman" w:cs="Times New Roman"/>
          <w:sz w:val="24"/>
        </w:rPr>
        <w:t xml:space="preserve"> </w:t>
      </w:r>
      <w:r w:rsidR="00344C28">
        <w:rPr>
          <w:rFonts w:ascii="Times New Roman" w:hAnsi="Times New Roman" w:cs="Times New Roman"/>
          <w:sz w:val="24"/>
        </w:rPr>
        <w:t>with discipline problems” (Fay, 2011, p.17)</w:t>
      </w:r>
      <w:r w:rsidR="00C95DF8">
        <w:rPr>
          <w:rFonts w:ascii="Times New Roman" w:hAnsi="Times New Roman" w:cs="Times New Roman"/>
          <w:sz w:val="24"/>
        </w:rPr>
        <w:t xml:space="preserve">. Although Fay is speaking of a school adopting this approach, I believe that this approach can be used in a classroom setting as well. Just like the activity we did in class, I would want to establish </w:t>
      </w:r>
      <w:r w:rsidR="007657CA">
        <w:rPr>
          <w:rFonts w:ascii="Times New Roman" w:hAnsi="Times New Roman" w:cs="Times New Roman"/>
          <w:sz w:val="24"/>
        </w:rPr>
        <w:t>the</w:t>
      </w:r>
      <w:r w:rsidR="00C95DF8">
        <w:rPr>
          <w:rFonts w:ascii="Times New Roman" w:hAnsi="Times New Roman" w:cs="Times New Roman"/>
          <w:sz w:val="24"/>
        </w:rPr>
        <w:t xml:space="preserve"> classroom core values with my students</w:t>
      </w:r>
      <w:r w:rsidR="007657CA">
        <w:rPr>
          <w:rFonts w:ascii="Times New Roman" w:hAnsi="Times New Roman" w:cs="Times New Roman"/>
          <w:sz w:val="24"/>
        </w:rPr>
        <w:t xml:space="preserve"> as a whole class</w:t>
      </w:r>
      <w:r w:rsidR="00C95DF8">
        <w:rPr>
          <w:rFonts w:ascii="Times New Roman" w:hAnsi="Times New Roman" w:cs="Times New Roman"/>
          <w:sz w:val="24"/>
        </w:rPr>
        <w:t>.</w:t>
      </w:r>
      <w:r w:rsidR="00D0099A">
        <w:rPr>
          <w:rFonts w:ascii="Times New Roman" w:hAnsi="Times New Roman" w:cs="Times New Roman"/>
          <w:sz w:val="24"/>
        </w:rPr>
        <w:t xml:space="preserve"> In typical Love and Logic</w:t>
      </w:r>
      <w:r w:rsidR="003E7970">
        <w:rPr>
          <w:rFonts w:ascii="Times New Roman" w:hAnsi="Times New Roman" w:cs="Times New Roman"/>
          <w:sz w:val="24"/>
        </w:rPr>
        <w:t xml:space="preserve"> thinking</w:t>
      </w:r>
      <w:r w:rsidR="00D0099A">
        <w:rPr>
          <w:rFonts w:ascii="Times New Roman" w:hAnsi="Times New Roman" w:cs="Times New Roman"/>
          <w:sz w:val="24"/>
        </w:rPr>
        <w:t>, I want to share power with my students</w:t>
      </w:r>
      <w:r w:rsidR="003E7970">
        <w:rPr>
          <w:rFonts w:ascii="Times New Roman" w:hAnsi="Times New Roman" w:cs="Times New Roman"/>
          <w:sz w:val="24"/>
        </w:rPr>
        <w:t xml:space="preserve"> by giving </w:t>
      </w:r>
      <w:r w:rsidR="00D0099A">
        <w:rPr>
          <w:rFonts w:ascii="Times New Roman" w:hAnsi="Times New Roman" w:cs="Times New Roman"/>
          <w:sz w:val="24"/>
        </w:rPr>
        <w:t>them</w:t>
      </w:r>
      <w:r w:rsidR="003E7970">
        <w:rPr>
          <w:rFonts w:ascii="Times New Roman" w:hAnsi="Times New Roman" w:cs="Times New Roman"/>
          <w:sz w:val="24"/>
        </w:rPr>
        <w:t xml:space="preserve"> the option to help create the shared classroom values, or core beliefs</w:t>
      </w:r>
      <w:r w:rsidR="00965F1B">
        <w:rPr>
          <w:rFonts w:ascii="Times New Roman" w:hAnsi="Times New Roman" w:cs="Times New Roman"/>
          <w:sz w:val="24"/>
        </w:rPr>
        <w:t xml:space="preserve"> (Fay, 2011, p. 21</w:t>
      </w:r>
      <w:r w:rsidR="009D1327">
        <w:rPr>
          <w:rFonts w:ascii="Times New Roman" w:hAnsi="Times New Roman" w:cs="Times New Roman"/>
          <w:sz w:val="24"/>
        </w:rPr>
        <w:t>)</w:t>
      </w:r>
      <w:r w:rsidR="009820F7">
        <w:rPr>
          <w:rFonts w:ascii="Times New Roman" w:hAnsi="Times New Roman" w:cs="Times New Roman"/>
          <w:sz w:val="24"/>
        </w:rPr>
        <w:t xml:space="preserve">. My second takeaway from </w:t>
      </w:r>
      <w:r w:rsidR="009820F7" w:rsidRPr="00D0099A">
        <w:rPr>
          <w:rFonts w:ascii="Times New Roman" w:hAnsi="Times New Roman" w:cs="Times New Roman"/>
          <w:sz w:val="24"/>
        </w:rPr>
        <w:t>Love and Logic</w:t>
      </w:r>
      <w:r w:rsidR="009820F7">
        <w:rPr>
          <w:rFonts w:ascii="Times New Roman" w:hAnsi="Times New Roman" w:cs="Times New Roman"/>
          <w:sz w:val="24"/>
        </w:rPr>
        <w:t xml:space="preserve"> is the theme of </w:t>
      </w:r>
      <w:r w:rsidR="00C0430D">
        <w:rPr>
          <w:rFonts w:ascii="Times New Roman" w:hAnsi="Times New Roman" w:cs="Times New Roman"/>
          <w:sz w:val="24"/>
        </w:rPr>
        <w:t xml:space="preserve">building relationships </w:t>
      </w:r>
      <w:r w:rsidR="00D0099A">
        <w:rPr>
          <w:rFonts w:ascii="Times New Roman" w:hAnsi="Times New Roman" w:cs="Times New Roman"/>
          <w:sz w:val="24"/>
        </w:rPr>
        <w:t>with</w:t>
      </w:r>
      <w:r w:rsidR="00C0430D">
        <w:rPr>
          <w:rFonts w:ascii="Times New Roman" w:hAnsi="Times New Roman" w:cs="Times New Roman"/>
          <w:sz w:val="24"/>
        </w:rPr>
        <w:t xml:space="preserve"> students by using </w:t>
      </w:r>
      <w:r w:rsidR="009820F7">
        <w:rPr>
          <w:rFonts w:ascii="Times New Roman" w:hAnsi="Times New Roman" w:cs="Times New Roman"/>
          <w:sz w:val="24"/>
        </w:rPr>
        <w:t>empathy.</w:t>
      </w:r>
      <w:r w:rsidR="00FB5DE8">
        <w:rPr>
          <w:rFonts w:ascii="Times New Roman" w:hAnsi="Times New Roman" w:cs="Times New Roman"/>
          <w:sz w:val="24"/>
        </w:rPr>
        <w:t xml:space="preserve"> “Teachers who use the Love and Logic approach without empathy aren’t using the Love and Logic approach!” (Fay, 2011, p. 105).</w:t>
      </w:r>
      <w:r w:rsidR="00C0430D">
        <w:rPr>
          <w:rFonts w:ascii="Times New Roman" w:hAnsi="Times New Roman" w:cs="Times New Roman"/>
          <w:sz w:val="24"/>
        </w:rPr>
        <w:t xml:space="preserve"> The theme of empathy is woven throughout all of </w:t>
      </w:r>
      <w:r w:rsidR="009D1327">
        <w:rPr>
          <w:rFonts w:ascii="Times New Roman" w:hAnsi="Times New Roman" w:cs="Times New Roman"/>
          <w:sz w:val="24"/>
        </w:rPr>
        <w:t>Fay’s</w:t>
      </w:r>
      <w:r w:rsidR="00C0430D">
        <w:rPr>
          <w:rFonts w:ascii="Times New Roman" w:hAnsi="Times New Roman" w:cs="Times New Roman"/>
          <w:sz w:val="24"/>
        </w:rPr>
        <w:t xml:space="preserve"> chapters. The theme of empathy really struck me because often I forget that classroom management deals with the rel</w:t>
      </w:r>
      <w:r w:rsidR="00AB3C11">
        <w:rPr>
          <w:rFonts w:ascii="Times New Roman" w:hAnsi="Times New Roman" w:cs="Times New Roman"/>
          <w:sz w:val="24"/>
        </w:rPr>
        <w:t>ationships with the students, the most important part.</w:t>
      </w:r>
      <w:r w:rsidR="00C0430D">
        <w:rPr>
          <w:rFonts w:ascii="Times New Roman" w:hAnsi="Times New Roman" w:cs="Times New Roman"/>
          <w:sz w:val="24"/>
        </w:rPr>
        <w:t xml:space="preserve"> When I think of classroom management, I often get caught up in the procedural skills necessary to foster a positive learning environment. I need to remind myself that I am working with other humans, and that means that a huge part of fostering the dynamics of the classroom </w:t>
      </w:r>
      <w:r w:rsidR="00AB3C11">
        <w:rPr>
          <w:rFonts w:ascii="Times New Roman" w:hAnsi="Times New Roman" w:cs="Times New Roman"/>
          <w:sz w:val="24"/>
        </w:rPr>
        <w:t>is</w:t>
      </w:r>
      <w:r w:rsidR="00C0430D">
        <w:rPr>
          <w:rFonts w:ascii="Times New Roman" w:hAnsi="Times New Roman" w:cs="Times New Roman"/>
          <w:sz w:val="24"/>
        </w:rPr>
        <w:t xml:space="preserve"> fostering the relationships to my students as well. </w:t>
      </w:r>
      <w:r w:rsidR="00C0430D" w:rsidRPr="00C16485">
        <w:rPr>
          <w:rFonts w:ascii="Times New Roman" w:hAnsi="Times New Roman" w:cs="Times New Roman"/>
          <w:i/>
          <w:sz w:val="24"/>
        </w:rPr>
        <w:t>Creating a Love and Logic School Culture</w:t>
      </w:r>
      <w:r w:rsidR="00C0430D">
        <w:rPr>
          <w:rFonts w:ascii="Times New Roman" w:hAnsi="Times New Roman" w:cs="Times New Roman"/>
          <w:i/>
          <w:sz w:val="24"/>
        </w:rPr>
        <w:t>,</w:t>
      </w:r>
      <w:r w:rsidR="00C0430D">
        <w:rPr>
          <w:rFonts w:ascii="Times New Roman" w:hAnsi="Times New Roman" w:cs="Times New Roman"/>
          <w:sz w:val="24"/>
        </w:rPr>
        <w:t xml:space="preserve"> has taught me </w:t>
      </w:r>
      <w:r w:rsidR="00C81C7B">
        <w:rPr>
          <w:rFonts w:ascii="Times New Roman" w:hAnsi="Times New Roman" w:cs="Times New Roman"/>
          <w:sz w:val="24"/>
        </w:rPr>
        <w:t>to</w:t>
      </w:r>
      <w:r w:rsidR="00C0430D">
        <w:rPr>
          <w:rFonts w:ascii="Times New Roman" w:hAnsi="Times New Roman" w:cs="Times New Roman"/>
          <w:sz w:val="24"/>
        </w:rPr>
        <w:t xml:space="preserve"> never forget my two takeaways, my classroom values approach and to be empathetic to develop positive relationships with my students.</w:t>
      </w:r>
    </w:p>
    <w:p w:rsidR="00295000" w:rsidRDefault="00112F73" w:rsidP="00E76729">
      <w:pPr>
        <w:spacing w:after="0" w:line="480" w:lineRule="auto"/>
        <w:ind w:firstLine="720"/>
        <w:rPr>
          <w:rFonts w:ascii="Times New Roman" w:hAnsi="Times New Roman" w:cs="Times New Roman"/>
          <w:sz w:val="24"/>
        </w:rPr>
      </w:pPr>
      <w:r>
        <w:rPr>
          <w:rFonts w:ascii="Times New Roman" w:hAnsi="Times New Roman" w:cs="Times New Roman"/>
          <w:sz w:val="24"/>
        </w:rPr>
        <w:t xml:space="preserve">After looking back at that first day of class this semester, I realize that my philosophy of classroom management has flipped completely from upside down to right side up. Wong taught </w:t>
      </w:r>
      <w:r>
        <w:rPr>
          <w:rFonts w:ascii="Times New Roman" w:hAnsi="Times New Roman" w:cs="Times New Roman"/>
          <w:sz w:val="24"/>
        </w:rPr>
        <w:lastRenderedPageBreak/>
        <w:t xml:space="preserve">me how to set up my room in order to facilitate learning, Marzano taught me how to keep students interested and </w:t>
      </w:r>
      <w:r w:rsidR="00AD2EF5">
        <w:rPr>
          <w:rFonts w:ascii="Times New Roman" w:hAnsi="Times New Roman" w:cs="Times New Roman"/>
          <w:sz w:val="24"/>
        </w:rPr>
        <w:t>engaged</w:t>
      </w:r>
      <w:r>
        <w:rPr>
          <w:rFonts w:ascii="Times New Roman" w:hAnsi="Times New Roman" w:cs="Times New Roman"/>
          <w:sz w:val="24"/>
        </w:rPr>
        <w:t>, and Fay taught me how to create an environment in which I can build student-teacher relationships through empathy. After this semester I can confidently say that my philosophy of</w:t>
      </w:r>
      <w:r w:rsidR="00341F6F">
        <w:rPr>
          <w:rFonts w:ascii="Times New Roman" w:hAnsi="Times New Roman" w:cs="Times New Roman"/>
          <w:sz w:val="24"/>
        </w:rPr>
        <w:t xml:space="preserve"> </w:t>
      </w:r>
      <w:r w:rsidR="00341F6F" w:rsidRPr="009D7CDD">
        <w:rPr>
          <w:rFonts w:ascii="Times New Roman" w:hAnsi="Times New Roman" w:cs="Times New Roman"/>
          <w:sz w:val="24"/>
        </w:rPr>
        <w:t xml:space="preserve">classroom management </w:t>
      </w:r>
      <w:r>
        <w:rPr>
          <w:rFonts w:ascii="Times New Roman" w:hAnsi="Times New Roman" w:cs="Times New Roman"/>
          <w:sz w:val="24"/>
        </w:rPr>
        <w:t xml:space="preserve">is </w:t>
      </w:r>
      <w:r w:rsidR="00341F6F" w:rsidRPr="009D7CDD">
        <w:rPr>
          <w:rFonts w:ascii="Times New Roman" w:hAnsi="Times New Roman" w:cs="Times New Roman"/>
          <w:sz w:val="24"/>
        </w:rPr>
        <w:t xml:space="preserve">about </w:t>
      </w:r>
      <w:r>
        <w:rPr>
          <w:rFonts w:ascii="Times New Roman" w:hAnsi="Times New Roman" w:cs="Times New Roman"/>
          <w:sz w:val="24"/>
        </w:rPr>
        <w:t>how I, Miss Mahrer, can create a</w:t>
      </w:r>
      <w:r w:rsidR="00E76729">
        <w:rPr>
          <w:rFonts w:ascii="Times New Roman" w:hAnsi="Times New Roman" w:cs="Times New Roman"/>
          <w:sz w:val="24"/>
        </w:rPr>
        <w:t xml:space="preserve">n </w:t>
      </w:r>
      <w:r w:rsidR="00341F6F" w:rsidRPr="009D7CDD">
        <w:rPr>
          <w:rFonts w:ascii="Times New Roman" w:hAnsi="Times New Roman" w:cs="Times New Roman"/>
          <w:sz w:val="24"/>
        </w:rPr>
        <w:t>environment</w:t>
      </w:r>
      <w:r>
        <w:rPr>
          <w:rFonts w:ascii="Times New Roman" w:hAnsi="Times New Roman" w:cs="Times New Roman"/>
          <w:sz w:val="24"/>
        </w:rPr>
        <w:t>, both physically and emotionally,</w:t>
      </w:r>
      <w:r w:rsidR="00341F6F" w:rsidRPr="009D7CDD">
        <w:rPr>
          <w:rFonts w:ascii="Times New Roman" w:hAnsi="Times New Roman" w:cs="Times New Roman"/>
          <w:sz w:val="24"/>
        </w:rPr>
        <w:t xml:space="preserve"> </w:t>
      </w:r>
      <w:r w:rsidRPr="009D7CDD">
        <w:rPr>
          <w:rFonts w:ascii="Times New Roman" w:hAnsi="Times New Roman" w:cs="Times New Roman"/>
          <w:sz w:val="24"/>
        </w:rPr>
        <w:t xml:space="preserve">in which </w:t>
      </w:r>
      <w:r>
        <w:rPr>
          <w:rFonts w:ascii="Times New Roman" w:hAnsi="Times New Roman" w:cs="Times New Roman"/>
          <w:sz w:val="24"/>
        </w:rPr>
        <w:t>my</w:t>
      </w:r>
      <w:r w:rsidR="00E76729">
        <w:rPr>
          <w:rFonts w:ascii="Times New Roman" w:hAnsi="Times New Roman" w:cs="Times New Roman"/>
          <w:sz w:val="24"/>
        </w:rPr>
        <w:t xml:space="preserve"> students can learn the best.</w:t>
      </w:r>
    </w:p>
    <w:p w:rsidR="00295000" w:rsidRPr="00295000" w:rsidRDefault="00295000" w:rsidP="00295000">
      <w:pPr>
        <w:spacing w:after="0" w:line="480" w:lineRule="auto"/>
        <w:rPr>
          <w:rFonts w:ascii="Times New Roman" w:hAnsi="Times New Roman" w:cs="Times New Roman"/>
          <w:b/>
          <w:sz w:val="24"/>
        </w:rPr>
      </w:pPr>
      <w:r w:rsidRPr="00295000">
        <w:rPr>
          <w:rFonts w:ascii="Times New Roman" w:hAnsi="Times New Roman" w:cs="Times New Roman"/>
          <w:b/>
          <w:sz w:val="24"/>
        </w:rPr>
        <w:t>Miss Mahrer’s Four Procedures:</w:t>
      </w:r>
    </w:p>
    <w:p w:rsidR="00295000" w:rsidRDefault="00295000" w:rsidP="00295000">
      <w:pPr>
        <w:spacing w:after="0" w:line="480" w:lineRule="auto"/>
        <w:ind w:firstLine="720"/>
        <w:rPr>
          <w:rFonts w:ascii="Times New Roman" w:hAnsi="Times New Roman" w:cs="Times New Roman"/>
          <w:b/>
          <w:sz w:val="24"/>
        </w:rPr>
      </w:pPr>
      <w:r w:rsidRPr="00AB0DEB">
        <w:rPr>
          <w:rFonts w:ascii="Times New Roman" w:hAnsi="Times New Roman" w:cs="Times New Roman"/>
          <w:b/>
          <w:sz w:val="24"/>
        </w:rPr>
        <w:t>Turning in Homework Procedure:</w:t>
      </w:r>
    </w:p>
    <w:p w:rsidR="00295000" w:rsidRDefault="00295000" w:rsidP="00295000">
      <w:pPr>
        <w:pStyle w:val="ListParagraph"/>
        <w:numPr>
          <w:ilvl w:val="0"/>
          <w:numId w:val="3"/>
        </w:numPr>
        <w:spacing w:after="0" w:line="480" w:lineRule="auto"/>
        <w:ind w:left="1080"/>
        <w:rPr>
          <w:rFonts w:ascii="Times New Roman" w:hAnsi="Times New Roman" w:cs="Times New Roman"/>
          <w:sz w:val="24"/>
        </w:rPr>
      </w:pPr>
      <w:r w:rsidRPr="00AF62A2">
        <w:rPr>
          <w:rFonts w:ascii="Times New Roman" w:hAnsi="Times New Roman" w:cs="Times New Roman"/>
          <w:sz w:val="24"/>
        </w:rPr>
        <w:t>Students</w:t>
      </w:r>
      <w:r>
        <w:rPr>
          <w:rFonts w:ascii="Times New Roman" w:hAnsi="Times New Roman" w:cs="Times New Roman"/>
          <w:sz w:val="24"/>
        </w:rPr>
        <w:t xml:space="preserve"> will</w:t>
      </w:r>
      <w:r w:rsidRPr="00AF62A2">
        <w:rPr>
          <w:rFonts w:ascii="Times New Roman" w:hAnsi="Times New Roman" w:cs="Times New Roman"/>
          <w:sz w:val="24"/>
        </w:rPr>
        <w:t xml:space="preserve"> turn in homework </w:t>
      </w:r>
      <w:r>
        <w:rPr>
          <w:rFonts w:ascii="Times New Roman" w:hAnsi="Times New Roman" w:cs="Times New Roman"/>
          <w:sz w:val="24"/>
        </w:rPr>
        <w:t>at the beginning of class before they walk to their assigned seat. Along the wall of the classroom, there will be a counter where there will be treys labeled for each period. Students can put their homework in the appropriate period trey, and then they can proceed to their desk.</w:t>
      </w:r>
    </w:p>
    <w:p w:rsidR="00295000" w:rsidRDefault="00295000" w:rsidP="00295000">
      <w:pPr>
        <w:spacing w:after="0" w:line="480" w:lineRule="auto"/>
        <w:ind w:firstLine="720"/>
        <w:rPr>
          <w:rFonts w:ascii="Times New Roman" w:hAnsi="Times New Roman" w:cs="Times New Roman"/>
          <w:b/>
          <w:sz w:val="24"/>
        </w:rPr>
      </w:pPr>
      <w:r w:rsidRPr="00AB0DEB">
        <w:rPr>
          <w:rFonts w:ascii="Times New Roman" w:hAnsi="Times New Roman" w:cs="Times New Roman"/>
          <w:b/>
          <w:sz w:val="24"/>
        </w:rPr>
        <w:t>Bell-work Procedure:</w:t>
      </w:r>
    </w:p>
    <w:p w:rsidR="00295000" w:rsidRPr="00170DC6" w:rsidRDefault="00295000" w:rsidP="00295000">
      <w:pPr>
        <w:pStyle w:val="ListParagraph"/>
        <w:numPr>
          <w:ilvl w:val="0"/>
          <w:numId w:val="1"/>
        </w:numPr>
        <w:spacing w:after="0" w:line="480" w:lineRule="auto"/>
        <w:ind w:left="1080"/>
        <w:rPr>
          <w:rFonts w:ascii="Times New Roman" w:hAnsi="Times New Roman" w:cs="Times New Roman"/>
          <w:sz w:val="24"/>
        </w:rPr>
      </w:pPr>
      <w:r w:rsidRPr="00AB0DEB">
        <w:rPr>
          <w:rFonts w:ascii="Times New Roman" w:hAnsi="Times New Roman" w:cs="Times New Roman"/>
          <w:sz w:val="24"/>
        </w:rPr>
        <w:t>Students are to come into the classroom</w:t>
      </w:r>
      <w:r>
        <w:rPr>
          <w:rFonts w:ascii="Times New Roman" w:hAnsi="Times New Roman" w:cs="Times New Roman"/>
          <w:sz w:val="24"/>
        </w:rPr>
        <w:t xml:space="preserve">, and they will have an assigned seating arrangement. If it is a new seating arrangement for them, they can find a sheet of paper with their name on it laying on one desk. They are to remember their seat until the next new seating arrangement. </w:t>
      </w:r>
    </w:p>
    <w:p w:rsidR="00295000" w:rsidRDefault="00295000" w:rsidP="00295000">
      <w:pPr>
        <w:pStyle w:val="ListParagraph"/>
        <w:numPr>
          <w:ilvl w:val="0"/>
          <w:numId w:val="1"/>
        </w:numPr>
        <w:spacing w:after="0" w:line="480" w:lineRule="auto"/>
        <w:ind w:left="1080"/>
        <w:rPr>
          <w:rFonts w:ascii="Times New Roman" w:hAnsi="Times New Roman" w:cs="Times New Roman"/>
          <w:sz w:val="24"/>
        </w:rPr>
      </w:pPr>
      <w:r w:rsidRPr="00A041E3">
        <w:rPr>
          <w:rFonts w:ascii="Times New Roman" w:hAnsi="Times New Roman" w:cs="Times New Roman"/>
          <w:noProof/>
          <w:sz w:val="24"/>
        </w:rPr>
        <w:drawing>
          <wp:anchor distT="0" distB="0" distL="114300" distR="114300" simplePos="0" relativeHeight="251659264" behindDoc="1" locked="0" layoutInCell="1" allowOverlap="1" wp14:anchorId="40D1E192" wp14:editId="4EC7824B">
            <wp:simplePos x="0" y="0"/>
            <wp:positionH relativeFrom="margin">
              <wp:posOffset>691116</wp:posOffset>
            </wp:positionH>
            <wp:positionV relativeFrom="paragraph">
              <wp:posOffset>1268140</wp:posOffset>
            </wp:positionV>
            <wp:extent cx="3055680" cy="1329070"/>
            <wp:effectExtent l="0" t="0" r="0" b="4445"/>
            <wp:wrapNone/>
            <wp:docPr id="4" name="Picture 4" descr="Loose Leaf Paper Clip Art">
              <a:hlinkClick xmlns:a="http://schemas.openxmlformats.org/drawingml/2006/main" r:id="rId7" tooltip="&quot;Download as SVG 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ose Leaf Paper Clip Art">
                      <a:hlinkClick r:id="rId7" tooltip="&quot;Download as SVG file&quot;"/>
                    </pic:cNvPr>
                    <pic:cNvPicPr>
                      <a:picLocks noChangeAspect="1" noChangeArrowheads="1"/>
                    </pic:cNvPicPr>
                  </pic:nvPicPr>
                  <pic:blipFill rotWithShape="1">
                    <a:blip r:embed="rId8">
                      <a:extLst>
                        <a:ext uri="{28A0092B-C50C-407E-A947-70E740481C1C}">
                          <a14:useLocalDpi xmlns:a14="http://schemas.microsoft.com/office/drawing/2010/main" val="0"/>
                        </a:ext>
                      </a:extLst>
                    </a:blip>
                    <a:srcRect t="1" b="65846"/>
                    <a:stretch/>
                  </pic:blipFill>
                  <pic:spPr bwMode="auto">
                    <a:xfrm>
                      <a:off x="0" y="0"/>
                      <a:ext cx="3056769" cy="13295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rPr>
        <w:t>Once they take their seat, they can get their notebooks out. They should have a separate notebook for bell-work, or they should have a section (like the back of their notebook) designated for their bell-work.</w:t>
      </w:r>
      <w:r w:rsidRPr="006623DA">
        <w:rPr>
          <w:rFonts w:ascii="Times New Roman" w:hAnsi="Times New Roman" w:cs="Times New Roman"/>
          <w:sz w:val="24"/>
        </w:rPr>
        <w:t xml:space="preserve"> </w:t>
      </w:r>
      <w:r>
        <w:rPr>
          <w:rFonts w:ascii="Times New Roman" w:hAnsi="Times New Roman" w:cs="Times New Roman"/>
          <w:sz w:val="24"/>
        </w:rPr>
        <w:t>In their bell-work notebook each entry should look like this:</w:t>
      </w:r>
    </w:p>
    <w:p w:rsidR="00295000" w:rsidRDefault="00916CF5" w:rsidP="00295000">
      <w:pPr>
        <w:pStyle w:val="ListParagraph"/>
        <w:spacing w:after="0" w:line="240" w:lineRule="auto"/>
        <w:ind w:left="1080"/>
        <w:rPr>
          <w:rFonts w:ascii="Times New Roman" w:hAnsi="Times New Roman" w:cs="Times New Roman"/>
          <w:b/>
          <w:sz w:val="24"/>
        </w:rPr>
      </w:pPr>
      <w:r w:rsidRPr="00916CF5">
        <w:rPr>
          <w:rFonts w:ascii="Times New Roman" w:hAnsi="Times New Roman" w:cs="Times New Roman"/>
          <w:b/>
          <w:noProof/>
          <w:sz w:val="24"/>
        </w:rPr>
        <mc:AlternateContent>
          <mc:Choice Requires="wps">
            <w:drawing>
              <wp:anchor distT="45720" distB="45720" distL="114300" distR="114300" simplePos="0" relativeHeight="251662336" behindDoc="0" locked="0" layoutInCell="1" allowOverlap="1" wp14:anchorId="03755608" wp14:editId="4772297A">
                <wp:simplePos x="0" y="0"/>
                <wp:positionH relativeFrom="column">
                  <wp:posOffset>1126490</wp:posOffset>
                </wp:positionH>
                <wp:positionV relativeFrom="paragraph">
                  <wp:posOffset>107950</wp:posOffset>
                </wp:positionV>
                <wp:extent cx="2360930" cy="7315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31520"/>
                        </a:xfrm>
                        <a:prstGeom prst="rect">
                          <a:avLst/>
                        </a:prstGeom>
                        <a:noFill/>
                        <a:ln w="9525">
                          <a:noFill/>
                          <a:miter lim="800000"/>
                          <a:headEnd/>
                          <a:tailEnd/>
                        </a:ln>
                      </wps:spPr>
                      <wps:txbx>
                        <w:txbxContent>
                          <w:p w:rsidR="00916CF5" w:rsidRPr="00916CF5" w:rsidRDefault="00916CF5" w:rsidP="00916CF5">
                            <w:pPr>
                              <w:spacing w:after="0" w:line="240" w:lineRule="auto"/>
                              <w:rPr>
                                <w:rFonts w:ascii="Times New Roman" w:hAnsi="Times New Roman" w:cs="Times New Roman"/>
                                <w:sz w:val="24"/>
                              </w:rPr>
                            </w:pPr>
                            <w:r w:rsidRPr="00916CF5">
                              <w:rPr>
                                <w:rFonts w:ascii="Times New Roman" w:hAnsi="Times New Roman" w:cs="Times New Roman"/>
                                <w:b/>
                                <w:sz w:val="24"/>
                              </w:rPr>
                              <w:t>Date:</w:t>
                            </w:r>
                          </w:p>
                          <w:p w:rsidR="00916CF5" w:rsidRDefault="00916CF5" w:rsidP="00916CF5">
                            <w:pPr>
                              <w:spacing w:after="0" w:line="240" w:lineRule="auto"/>
                              <w:rPr>
                                <w:rFonts w:ascii="Times New Roman" w:hAnsi="Times New Roman" w:cs="Times New Roman"/>
                                <w:b/>
                                <w:sz w:val="24"/>
                              </w:rPr>
                            </w:pPr>
                            <w:r>
                              <w:rPr>
                                <w:rFonts w:ascii="Times New Roman" w:hAnsi="Times New Roman" w:cs="Times New Roman"/>
                                <w:b/>
                                <w:sz w:val="24"/>
                              </w:rPr>
                              <w:t>Question:</w:t>
                            </w:r>
                          </w:p>
                          <w:p w:rsidR="00916CF5" w:rsidRDefault="00916CF5" w:rsidP="00916CF5">
                            <w:r>
                              <w:rPr>
                                <w:rFonts w:ascii="Times New Roman" w:hAnsi="Times New Roman" w:cs="Times New Roman"/>
                                <w:b/>
                                <w:sz w:val="24"/>
                              </w:rPr>
                              <w:t>Answer: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3755608" id="_x0000_t202" coordsize="21600,21600" o:spt="202" path="m,l,21600r21600,l21600,xe">
                <v:stroke joinstyle="miter"/>
                <v:path gradientshapeok="t" o:connecttype="rect"/>
              </v:shapetype>
              <v:shape id="Text Box 2" o:spid="_x0000_s1026" type="#_x0000_t202" style="position:absolute;left:0;text-align:left;margin-left:88.7pt;margin-top:8.5pt;width:185.9pt;height:57.6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" filled="f" stroked="f">
                <v:textbox>
                  <w:txbxContent>
                    <w:p w:rsidR="00916CF5" w:rsidRPr="00916CF5" w:rsidRDefault="00916CF5" w:rsidP="00916CF5">
                      <w:pPr>
                        <w:spacing w:after="0" w:line="240" w:lineRule="auto"/>
                        <w:rPr>
                          <w:rFonts w:ascii="Times New Roman" w:hAnsi="Times New Roman" w:cs="Times New Roman"/>
                          <w:sz w:val="24"/>
                        </w:rPr>
                      </w:pPr>
                      <w:r w:rsidRPr="00916CF5">
                        <w:rPr>
                          <w:rFonts w:ascii="Times New Roman" w:hAnsi="Times New Roman" w:cs="Times New Roman"/>
                          <w:b/>
                          <w:sz w:val="24"/>
                        </w:rPr>
                        <w:t>Date:</w:t>
                      </w:r>
                    </w:p>
                    <w:p w:rsidR="00916CF5" w:rsidRDefault="00916CF5" w:rsidP="00916CF5">
                      <w:pPr>
                        <w:spacing w:after="0" w:line="240" w:lineRule="auto"/>
                        <w:rPr>
                          <w:rFonts w:ascii="Times New Roman" w:hAnsi="Times New Roman" w:cs="Times New Roman"/>
                          <w:b/>
                          <w:sz w:val="24"/>
                        </w:rPr>
                      </w:pPr>
                      <w:r>
                        <w:rPr>
                          <w:rFonts w:ascii="Times New Roman" w:hAnsi="Times New Roman" w:cs="Times New Roman"/>
                          <w:b/>
                          <w:sz w:val="24"/>
                        </w:rPr>
                        <w:t>Question:</w:t>
                      </w:r>
                    </w:p>
                    <w:p w:rsidR="00916CF5" w:rsidRDefault="00916CF5" w:rsidP="00916CF5">
                      <w:r>
                        <w:rPr>
                          <w:rFonts w:ascii="Times New Roman" w:hAnsi="Times New Roman" w:cs="Times New Roman"/>
                          <w:b/>
                          <w:sz w:val="24"/>
                        </w:rPr>
                        <w:t>Answer:</w:t>
                      </w:r>
                    </w:p>
                  </w:txbxContent>
                </v:textbox>
              </v:shape>
            </w:pict>
          </mc:Fallback>
        </mc:AlternateContent>
      </w:r>
      <w:r w:rsidR="00295000">
        <w:rPr>
          <w:rFonts w:ascii="Times New Roman" w:hAnsi="Times New Roman" w:cs="Times New Roman"/>
          <w:b/>
          <w:sz w:val="24"/>
        </w:rPr>
        <w:t xml:space="preserve">                    </w:t>
      </w:r>
    </w:p>
    <w:p w:rsidR="00295000" w:rsidRDefault="00295000" w:rsidP="00916CF5">
      <w:pPr>
        <w:pStyle w:val="ListParagraph"/>
        <w:spacing w:after="0" w:line="240" w:lineRule="auto"/>
        <w:ind w:left="1080"/>
        <w:rPr>
          <w:rFonts w:ascii="Times New Roman" w:hAnsi="Times New Roman" w:cs="Times New Roman"/>
          <w:b/>
          <w:sz w:val="24"/>
        </w:rPr>
      </w:pPr>
      <w:r>
        <w:rPr>
          <w:rFonts w:ascii="Times New Roman" w:hAnsi="Times New Roman" w:cs="Times New Roman"/>
          <w:b/>
          <w:sz w:val="24"/>
        </w:rPr>
        <w:t xml:space="preserve">             </w:t>
      </w:r>
    </w:p>
    <w:p w:rsidR="00CD1A78" w:rsidRDefault="00CD1A78" w:rsidP="00295000">
      <w:pPr>
        <w:pStyle w:val="ListParagraph"/>
        <w:spacing w:after="0" w:line="480" w:lineRule="auto"/>
        <w:ind w:left="1080"/>
        <w:rPr>
          <w:rFonts w:ascii="Times New Roman" w:hAnsi="Times New Roman" w:cs="Times New Roman"/>
          <w:sz w:val="24"/>
        </w:rPr>
      </w:pPr>
    </w:p>
    <w:p w:rsidR="00CD1A78" w:rsidRDefault="00CD1A78" w:rsidP="00295000">
      <w:pPr>
        <w:pStyle w:val="ListParagraph"/>
        <w:spacing w:after="0" w:line="480" w:lineRule="auto"/>
        <w:ind w:left="1080"/>
        <w:rPr>
          <w:rFonts w:ascii="Times New Roman" w:hAnsi="Times New Roman" w:cs="Times New Roman"/>
          <w:sz w:val="24"/>
        </w:rPr>
      </w:pPr>
    </w:p>
    <w:p w:rsidR="00295000" w:rsidRPr="0031012E" w:rsidRDefault="00295000" w:rsidP="00295000">
      <w:pPr>
        <w:pStyle w:val="ListParagraph"/>
        <w:spacing w:after="0" w:line="480" w:lineRule="auto"/>
        <w:ind w:left="1080"/>
        <w:rPr>
          <w:rFonts w:ascii="Times New Roman" w:hAnsi="Times New Roman" w:cs="Times New Roman"/>
          <w:sz w:val="24"/>
        </w:rPr>
      </w:pPr>
      <w:r>
        <w:rPr>
          <w:rFonts w:ascii="Times New Roman" w:hAnsi="Times New Roman" w:cs="Times New Roman"/>
          <w:sz w:val="24"/>
        </w:rPr>
        <w:lastRenderedPageBreak/>
        <w:t xml:space="preserve">There will be a bell-work question posted on the board. </w:t>
      </w:r>
      <w:r w:rsidRPr="00D42061">
        <w:rPr>
          <w:rFonts w:ascii="Times New Roman" w:hAnsi="Times New Roman" w:cs="Times New Roman"/>
          <w:sz w:val="24"/>
        </w:rPr>
        <w:t>Below is an example of power point slide for the posted bell-work question</w:t>
      </w:r>
      <w:r>
        <w:rPr>
          <w:rFonts w:ascii="Times New Roman" w:hAnsi="Times New Roman" w:cs="Times New Roman"/>
          <w:sz w:val="24"/>
        </w:rPr>
        <w:t>.</w:t>
      </w:r>
    </w:p>
    <w:p w:rsidR="00295000" w:rsidRDefault="00295000" w:rsidP="00295000">
      <w:pPr>
        <w:pStyle w:val="ListParagraph"/>
        <w:spacing w:after="0" w:line="480" w:lineRule="auto"/>
        <w:ind w:left="1080"/>
        <w:rPr>
          <w:rFonts w:ascii="Times New Roman" w:hAnsi="Times New Roman" w:cs="Times New Roman"/>
          <w:sz w:val="24"/>
        </w:rPr>
      </w:pPr>
      <w:r>
        <w:rPr>
          <w:noProof/>
        </w:rPr>
        <w:drawing>
          <wp:inline distT="0" distB="0" distL="0" distR="0" wp14:anchorId="0C120544" wp14:editId="2A60B927">
            <wp:extent cx="3905250" cy="21756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2436" t="20524" r="8814" b="11345"/>
                    <a:stretch/>
                  </pic:blipFill>
                  <pic:spPr bwMode="auto">
                    <a:xfrm>
                      <a:off x="0" y="0"/>
                      <a:ext cx="4154052" cy="2314263"/>
                    </a:xfrm>
                    <a:prstGeom prst="rect">
                      <a:avLst/>
                    </a:prstGeom>
                    <a:ln>
                      <a:noFill/>
                    </a:ln>
                    <a:extLst>
                      <a:ext uri="{53640926-AAD7-44D8-BBD7-CCE9431645EC}">
                        <a14:shadowObscured xmlns:a14="http://schemas.microsoft.com/office/drawing/2010/main"/>
                      </a:ext>
                    </a:extLst>
                  </pic:spPr>
                </pic:pic>
              </a:graphicData>
            </a:graphic>
          </wp:inline>
        </w:drawing>
      </w:r>
    </w:p>
    <w:p w:rsidR="00295000" w:rsidRPr="00A82C38" w:rsidRDefault="00295000" w:rsidP="00295000">
      <w:pPr>
        <w:pStyle w:val="ListParagraph"/>
        <w:numPr>
          <w:ilvl w:val="0"/>
          <w:numId w:val="3"/>
        </w:numPr>
        <w:spacing w:after="0" w:line="480" w:lineRule="auto"/>
        <w:ind w:left="1080"/>
        <w:rPr>
          <w:rFonts w:ascii="Times New Roman" w:hAnsi="Times New Roman" w:cs="Times New Roman"/>
          <w:sz w:val="24"/>
        </w:rPr>
      </w:pPr>
      <w:r>
        <w:rPr>
          <w:rFonts w:ascii="Times New Roman" w:hAnsi="Times New Roman" w:cs="Times New Roman"/>
          <w:sz w:val="24"/>
        </w:rPr>
        <w:t>Once the bell has rung and once every student has a chance to answer. We will go over the answer briefly. The bell-work question should be a question from the previous days’ lesson that transitions into the lecture for the current day.</w:t>
      </w:r>
    </w:p>
    <w:p w:rsidR="00295000" w:rsidRDefault="00295000" w:rsidP="00295000">
      <w:pPr>
        <w:spacing w:after="0" w:line="480" w:lineRule="auto"/>
        <w:ind w:firstLine="720"/>
        <w:rPr>
          <w:rFonts w:ascii="Times New Roman" w:hAnsi="Times New Roman" w:cs="Times New Roman"/>
          <w:b/>
          <w:sz w:val="24"/>
        </w:rPr>
      </w:pPr>
      <w:r>
        <w:rPr>
          <w:noProof/>
          <w:color w:val="0000FF"/>
        </w:rPr>
        <w:drawing>
          <wp:anchor distT="0" distB="0" distL="114300" distR="114300" simplePos="0" relativeHeight="251660288" behindDoc="0" locked="0" layoutInCell="1" allowOverlap="1" wp14:anchorId="5BABD087" wp14:editId="696BB032">
            <wp:simplePos x="0" y="0"/>
            <wp:positionH relativeFrom="column">
              <wp:posOffset>-838200</wp:posOffset>
            </wp:positionH>
            <wp:positionV relativeFrom="paragraph">
              <wp:posOffset>179705</wp:posOffset>
            </wp:positionV>
            <wp:extent cx="1193007" cy="1590675"/>
            <wp:effectExtent l="0" t="0" r="7620" b="0"/>
            <wp:wrapNone/>
            <wp:docPr id="6" name="irc_mi" descr="http://coolspotters.com/files/photos/214380/peace-sign-with-your-fingers-profile.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olspotters.com/files/photos/214380/peace-sign-with-your-fingers-profile.jp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3007"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DEB">
        <w:rPr>
          <w:rFonts w:ascii="Times New Roman" w:hAnsi="Times New Roman" w:cs="Times New Roman"/>
          <w:b/>
          <w:sz w:val="24"/>
        </w:rPr>
        <w:t>Asking to go to the Bathroom Procedure:</w:t>
      </w:r>
    </w:p>
    <w:p w:rsidR="00295000" w:rsidRPr="00170DC6" w:rsidRDefault="00295000" w:rsidP="00295000">
      <w:pPr>
        <w:pStyle w:val="ListParagraph"/>
        <w:numPr>
          <w:ilvl w:val="0"/>
          <w:numId w:val="3"/>
        </w:numPr>
        <w:spacing w:after="0" w:line="480" w:lineRule="auto"/>
        <w:ind w:left="1080"/>
        <w:rPr>
          <w:rFonts w:ascii="Times New Roman" w:hAnsi="Times New Roman" w:cs="Times New Roman"/>
          <w:sz w:val="24"/>
        </w:rPr>
      </w:pPr>
      <w:r w:rsidRPr="00376D65">
        <w:rPr>
          <w:rFonts w:ascii="Times New Roman" w:hAnsi="Times New Roman" w:cs="Times New Roman"/>
          <w:sz w:val="24"/>
        </w:rPr>
        <w:t>If students have to go to the bathroom, rather than simply raising their hand like they would to ask a question</w:t>
      </w:r>
      <w:r>
        <w:rPr>
          <w:rFonts w:ascii="Times New Roman" w:hAnsi="Times New Roman" w:cs="Times New Roman"/>
          <w:sz w:val="24"/>
        </w:rPr>
        <w:t>, students should raise their hand shaped in the form of a peace sign, meaning they will “peace out” for a couple of minutes to use the restroom.</w:t>
      </w:r>
    </w:p>
    <w:p w:rsidR="00295000" w:rsidRDefault="00295000" w:rsidP="00295000">
      <w:pPr>
        <w:spacing w:after="0" w:line="480" w:lineRule="auto"/>
        <w:ind w:firstLine="720"/>
        <w:rPr>
          <w:rFonts w:ascii="Times New Roman" w:hAnsi="Times New Roman" w:cs="Times New Roman"/>
          <w:b/>
          <w:sz w:val="24"/>
        </w:rPr>
      </w:pPr>
      <w:r w:rsidRPr="00AB0DEB">
        <w:rPr>
          <w:rFonts w:ascii="Times New Roman" w:hAnsi="Times New Roman" w:cs="Times New Roman"/>
          <w:b/>
          <w:sz w:val="24"/>
        </w:rPr>
        <w:t>“</w:t>
      </w:r>
      <w:r>
        <w:rPr>
          <w:rFonts w:ascii="Times New Roman" w:hAnsi="Times New Roman" w:cs="Times New Roman"/>
          <w:b/>
          <w:sz w:val="24"/>
        </w:rPr>
        <w:t>Chill time” Procedure:</w:t>
      </w:r>
    </w:p>
    <w:p w:rsidR="007E4A4E" w:rsidRPr="00295000" w:rsidRDefault="00295000" w:rsidP="00295000">
      <w:pPr>
        <w:pStyle w:val="ListParagraph"/>
        <w:numPr>
          <w:ilvl w:val="0"/>
          <w:numId w:val="3"/>
        </w:numPr>
        <w:spacing w:after="0" w:line="480" w:lineRule="auto"/>
        <w:ind w:left="1080"/>
        <w:rPr>
          <w:rFonts w:ascii="Times New Roman" w:hAnsi="Times New Roman" w:cs="Times New Roman"/>
          <w:sz w:val="24"/>
        </w:rPr>
      </w:pPr>
      <w:r w:rsidRPr="00B75E4B">
        <w:rPr>
          <w:rFonts w:ascii="Times New Roman" w:hAnsi="Times New Roman" w:cs="Times New Roman"/>
          <w:sz w:val="24"/>
        </w:rPr>
        <w:t>Students who finish homework, quizzes, or tests either, should remain quiet for the rest of class to stay focused.</w:t>
      </w:r>
      <w:r>
        <w:rPr>
          <w:rFonts w:ascii="Times New Roman" w:hAnsi="Times New Roman" w:cs="Times New Roman"/>
          <w:sz w:val="24"/>
        </w:rPr>
        <w:t xml:space="preserve"> Students should have options of what they can do in their “chill time.” They can choose to work on other homework, or they can quietly get a math puzzle from the Puzzle Shelf in the back of the room. The Puzzle Shelf will have math puzzles such as Rubik’s cubes, mazes, novels on mathematicians, and other math activities that require only one person.</w:t>
      </w:r>
      <w:r w:rsidR="007E4A4E" w:rsidRPr="00295000">
        <w:rPr>
          <w:rFonts w:ascii="Times New Roman" w:hAnsi="Times New Roman" w:cs="Times New Roman"/>
          <w:sz w:val="24"/>
        </w:rPr>
        <w:br w:type="page"/>
      </w:r>
    </w:p>
    <w:p w:rsidR="00CE2A09" w:rsidRPr="009D7CDD" w:rsidRDefault="007E4A4E" w:rsidP="007E4A4E">
      <w:pPr>
        <w:spacing w:after="0" w:line="480" w:lineRule="auto"/>
        <w:jc w:val="center"/>
        <w:rPr>
          <w:rFonts w:ascii="Times New Roman" w:hAnsi="Times New Roman" w:cs="Times New Roman"/>
          <w:sz w:val="24"/>
        </w:rPr>
      </w:pPr>
      <w:r w:rsidRPr="009D7CDD">
        <w:rPr>
          <w:rFonts w:ascii="Times New Roman" w:hAnsi="Times New Roman" w:cs="Times New Roman"/>
          <w:sz w:val="24"/>
        </w:rPr>
        <w:lastRenderedPageBreak/>
        <w:t>References</w:t>
      </w:r>
    </w:p>
    <w:p w:rsidR="007E4A4E" w:rsidRPr="00DF1335" w:rsidRDefault="007E4A4E" w:rsidP="00E45715">
      <w:pPr>
        <w:spacing w:after="0" w:line="480" w:lineRule="auto"/>
        <w:ind w:left="720" w:hanging="720"/>
        <w:rPr>
          <w:rFonts w:ascii="Times New Roman" w:hAnsi="Times New Roman" w:cs="Times New Roman"/>
          <w:bCs/>
          <w:sz w:val="24"/>
          <w:szCs w:val="24"/>
        </w:rPr>
      </w:pPr>
      <w:r w:rsidRPr="009D7CDD">
        <w:rPr>
          <w:rFonts w:ascii="Times New Roman" w:hAnsi="Times New Roman" w:cs="Times New Roman"/>
          <w:bCs/>
          <w:sz w:val="24"/>
          <w:szCs w:val="24"/>
        </w:rPr>
        <w:t xml:space="preserve">Fay, J. (2011). </w:t>
      </w:r>
      <w:r w:rsidR="00D90F51" w:rsidRPr="009D7CDD">
        <w:rPr>
          <w:rFonts w:ascii="Times New Roman" w:hAnsi="Times New Roman" w:cs="Times New Roman"/>
          <w:bCs/>
          <w:i/>
          <w:iCs/>
          <w:sz w:val="24"/>
          <w:szCs w:val="24"/>
        </w:rPr>
        <w:t>Creating a L</w:t>
      </w:r>
      <w:r w:rsidRPr="009D7CDD">
        <w:rPr>
          <w:rFonts w:ascii="Times New Roman" w:hAnsi="Times New Roman" w:cs="Times New Roman"/>
          <w:bCs/>
          <w:i/>
          <w:iCs/>
          <w:sz w:val="24"/>
          <w:szCs w:val="24"/>
        </w:rPr>
        <w:t xml:space="preserve">ove and </w:t>
      </w:r>
      <w:r w:rsidR="00D90F51" w:rsidRPr="009D7CDD">
        <w:rPr>
          <w:rFonts w:ascii="Times New Roman" w:hAnsi="Times New Roman" w:cs="Times New Roman"/>
          <w:bCs/>
          <w:i/>
          <w:iCs/>
          <w:sz w:val="24"/>
          <w:szCs w:val="24"/>
        </w:rPr>
        <w:t>L</w:t>
      </w:r>
      <w:r w:rsidRPr="009D7CDD">
        <w:rPr>
          <w:rFonts w:ascii="Times New Roman" w:hAnsi="Times New Roman" w:cs="Times New Roman"/>
          <w:bCs/>
          <w:i/>
          <w:iCs/>
          <w:sz w:val="24"/>
          <w:szCs w:val="24"/>
        </w:rPr>
        <w:t xml:space="preserve">ogic </w:t>
      </w:r>
      <w:r w:rsidR="00D90F51" w:rsidRPr="009D7CDD">
        <w:rPr>
          <w:rFonts w:ascii="Times New Roman" w:hAnsi="Times New Roman" w:cs="Times New Roman"/>
          <w:bCs/>
          <w:i/>
          <w:iCs/>
          <w:sz w:val="24"/>
          <w:szCs w:val="24"/>
        </w:rPr>
        <w:t>School C</w:t>
      </w:r>
      <w:r w:rsidRPr="009D7CDD">
        <w:rPr>
          <w:rFonts w:ascii="Times New Roman" w:hAnsi="Times New Roman" w:cs="Times New Roman"/>
          <w:bCs/>
          <w:i/>
          <w:iCs/>
          <w:sz w:val="24"/>
          <w:szCs w:val="24"/>
        </w:rPr>
        <w:t>ulture</w:t>
      </w:r>
      <w:r w:rsidRPr="009D7CDD">
        <w:rPr>
          <w:rFonts w:ascii="Times New Roman" w:hAnsi="Times New Roman" w:cs="Times New Roman"/>
          <w:bCs/>
          <w:sz w:val="24"/>
          <w:szCs w:val="24"/>
        </w:rPr>
        <w:t>. Golden, CO: Love and Logic Institute.</w:t>
      </w:r>
    </w:p>
    <w:p w:rsidR="00DF1335" w:rsidRDefault="00DF1335" w:rsidP="00E45715">
      <w:pPr>
        <w:spacing w:after="0" w:line="480" w:lineRule="auto"/>
        <w:ind w:left="720" w:hanging="720"/>
        <w:rPr>
          <w:rFonts w:ascii="Times New Roman" w:hAnsi="Times New Roman" w:cs="Times New Roman"/>
          <w:bCs/>
          <w:sz w:val="24"/>
          <w:szCs w:val="24"/>
        </w:rPr>
      </w:pPr>
      <w:r w:rsidRPr="00DF1335">
        <w:rPr>
          <w:rFonts w:ascii="Times New Roman" w:hAnsi="Times New Roman" w:cs="Times New Roman"/>
          <w:bCs/>
          <w:sz w:val="24"/>
          <w:szCs w:val="24"/>
        </w:rPr>
        <w:t xml:space="preserve">Marzano, R., &amp; Pickering, D. (2011). The Highly Engaged Classroom. Bloomington, IN: Marzano Research. </w:t>
      </w:r>
    </w:p>
    <w:p w:rsidR="00E45715" w:rsidRPr="009D7CDD" w:rsidRDefault="00E45715" w:rsidP="00E45715">
      <w:pPr>
        <w:spacing w:after="0" w:line="480" w:lineRule="auto"/>
        <w:ind w:left="720" w:hanging="720"/>
        <w:rPr>
          <w:rFonts w:ascii="Times New Roman" w:hAnsi="Times New Roman" w:cs="Times New Roman"/>
          <w:sz w:val="24"/>
          <w:szCs w:val="24"/>
        </w:rPr>
      </w:pPr>
      <w:r w:rsidRPr="009D7CDD">
        <w:rPr>
          <w:rFonts w:ascii="Times New Roman" w:hAnsi="Times New Roman" w:cs="Times New Roman"/>
          <w:bCs/>
          <w:sz w:val="24"/>
          <w:szCs w:val="24"/>
        </w:rPr>
        <w:t xml:space="preserve">Wong, H., &amp; Wong, R. (2014). </w:t>
      </w:r>
      <w:r w:rsidRPr="009D7CDD">
        <w:rPr>
          <w:rFonts w:ascii="Times New Roman" w:hAnsi="Times New Roman" w:cs="Times New Roman"/>
          <w:bCs/>
          <w:i/>
          <w:iCs/>
          <w:sz w:val="24"/>
          <w:szCs w:val="24"/>
        </w:rPr>
        <w:t>The Classroom Management Book</w:t>
      </w:r>
      <w:r w:rsidRPr="009D7CDD">
        <w:rPr>
          <w:rFonts w:ascii="Times New Roman" w:hAnsi="Times New Roman" w:cs="Times New Roman"/>
          <w:bCs/>
          <w:sz w:val="24"/>
          <w:szCs w:val="24"/>
        </w:rPr>
        <w:t>. Mountain View, CA: Harry K. Wong Publications.</w:t>
      </w:r>
    </w:p>
    <w:p w:rsidR="005F4F40" w:rsidRPr="009D7CDD" w:rsidRDefault="005F4F40" w:rsidP="000D555D">
      <w:pPr>
        <w:spacing w:after="0" w:line="480" w:lineRule="auto"/>
        <w:ind w:firstLine="720"/>
        <w:rPr>
          <w:rFonts w:ascii="Times New Roman" w:hAnsi="Times New Roman" w:cs="Times New Roman"/>
          <w:sz w:val="24"/>
        </w:rPr>
      </w:pPr>
    </w:p>
    <w:sectPr w:rsidR="005F4F40" w:rsidRPr="009D7CDD" w:rsidSect="007E4A4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9DA" w:rsidRDefault="00FD49DA" w:rsidP="000D555D">
      <w:pPr>
        <w:spacing w:after="0" w:line="240" w:lineRule="auto"/>
      </w:pPr>
      <w:r>
        <w:separator/>
      </w:r>
    </w:p>
  </w:endnote>
  <w:endnote w:type="continuationSeparator" w:id="0">
    <w:p w:rsidR="00FD49DA" w:rsidRDefault="00FD49DA" w:rsidP="000D5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9DA" w:rsidRDefault="00FD49DA" w:rsidP="000D555D">
      <w:pPr>
        <w:spacing w:after="0" w:line="240" w:lineRule="auto"/>
      </w:pPr>
      <w:r>
        <w:separator/>
      </w:r>
    </w:p>
  </w:footnote>
  <w:footnote w:type="continuationSeparator" w:id="0">
    <w:p w:rsidR="00FD49DA" w:rsidRDefault="00FD49DA" w:rsidP="000D5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485" w:rsidRPr="00635F91" w:rsidRDefault="00C16485" w:rsidP="000D555D">
    <w:pPr>
      <w:pStyle w:val="Header"/>
      <w:jc w:val="right"/>
      <w:rPr>
        <w:rFonts w:ascii="Times New Roman" w:hAnsi="Times New Roman" w:cs="Times New Roman"/>
        <w:sz w:val="24"/>
        <w:szCs w:val="24"/>
      </w:rPr>
    </w:pPr>
    <w:r>
      <w:rPr>
        <w:rFonts w:ascii="Times New Roman" w:hAnsi="Times New Roman" w:cs="Times New Roman"/>
        <w:sz w:val="24"/>
        <w:szCs w:val="24"/>
      </w:rPr>
      <w:t>Running head: MISS MAHRER’S PHILOSOPHY</w:t>
    </w:r>
    <w:r w:rsidRPr="00635F91">
      <w:rPr>
        <w:rFonts w:ascii="Times New Roman" w:hAnsi="Times New Roman" w:cs="Times New Roman"/>
        <w:sz w:val="24"/>
        <w:szCs w:val="24"/>
      </w:rPr>
      <w:tab/>
    </w:r>
    <w:sdt>
      <w:sdtPr>
        <w:rPr>
          <w:rFonts w:ascii="Times New Roman" w:hAnsi="Times New Roman" w:cs="Times New Roman"/>
          <w:sz w:val="24"/>
          <w:szCs w:val="24"/>
        </w:rPr>
        <w:id w:val="-765227345"/>
        <w:docPartObj>
          <w:docPartGallery w:val="Page Numbers (Top of Page)"/>
          <w:docPartUnique/>
        </w:docPartObj>
      </w:sdtPr>
      <w:sdtEndPr>
        <w:rPr>
          <w:noProof/>
        </w:rPr>
      </w:sdtEndPr>
      <w:sdtContent>
        <w:r w:rsidRPr="00635F91">
          <w:rPr>
            <w:rFonts w:ascii="Times New Roman" w:hAnsi="Times New Roman" w:cs="Times New Roman"/>
            <w:sz w:val="24"/>
            <w:szCs w:val="24"/>
          </w:rPr>
          <w:fldChar w:fldCharType="begin"/>
        </w:r>
        <w:r w:rsidRPr="00635F91">
          <w:rPr>
            <w:rFonts w:ascii="Times New Roman" w:hAnsi="Times New Roman" w:cs="Times New Roman"/>
            <w:sz w:val="24"/>
            <w:szCs w:val="24"/>
          </w:rPr>
          <w:instrText xml:space="preserve"> PAGE   \* MERGEFORMAT </w:instrText>
        </w:r>
        <w:r w:rsidRPr="00635F91">
          <w:rPr>
            <w:rFonts w:ascii="Times New Roman" w:hAnsi="Times New Roman" w:cs="Times New Roman"/>
            <w:sz w:val="24"/>
            <w:szCs w:val="24"/>
          </w:rPr>
          <w:fldChar w:fldCharType="separate"/>
        </w:r>
        <w:r w:rsidR="00B92353">
          <w:rPr>
            <w:rFonts w:ascii="Times New Roman" w:hAnsi="Times New Roman" w:cs="Times New Roman"/>
            <w:noProof/>
            <w:sz w:val="24"/>
            <w:szCs w:val="24"/>
          </w:rPr>
          <w:t>4</w:t>
        </w:r>
        <w:r w:rsidRPr="00635F91">
          <w:rPr>
            <w:rFonts w:ascii="Times New Roman" w:hAnsi="Times New Roman" w:cs="Times New Roman"/>
            <w:noProof/>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E40A9"/>
    <w:multiLevelType w:val="hybridMultilevel"/>
    <w:tmpl w:val="A32669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DFB6C9A"/>
    <w:multiLevelType w:val="hybridMultilevel"/>
    <w:tmpl w:val="4A760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B457A63"/>
    <w:multiLevelType w:val="hybridMultilevel"/>
    <w:tmpl w:val="F50C7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55D"/>
    <w:rsid w:val="000019F7"/>
    <w:rsid w:val="00002408"/>
    <w:rsid w:val="00003F35"/>
    <w:rsid w:val="0000664B"/>
    <w:rsid w:val="00007814"/>
    <w:rsid w:val="000147E7"/>
    <w:rsid w:val="00015308"/>
    <w:rsid w:val="000200F5"/>
    <w:rsid w:val="000223F9"/>
    <w:rsid w:val="00022626"/>
    <w:rsid w:val="00024F20"/>
    <w:rsid w:val="00032C50"/>
    <w:rsid w:val="00033076"/>
    <w:rsid w:val="0003609D"/>
    <w:rsid w:val="00036F88"/>
    <w:rsid w:val="000456DB"/>
    <w:rsid w:val="00045C45"/>
    <w:rsid w:val="00046382"/>
    <w:rsid w:val="00047533"/>
    <w:rsid w:val="0005113F"/>
    <w:rsid w:val="00051E40"/>
    <w:rsid w:val="00052B64"/>
    <w:rsid w:val="00053DA5"/>
    <w:rsid w:val="0005779B"/>
    <w:rsid w:val="00060EAF"/>
    <w:rsid w:val="000619FD"/>
    <w:rsid w:val="000639E4"/>
    <w:rsid w:val="000650D3"/>
    <w:rsid w:val="0006619E"/>
    <w:rsid w:val="000661C3"/>
    <w:rsid w:val="00073E3F"/>
    <w:rsid w:val="000756F3"/>
    <w:rsid w:val="00077150"/>
    <w:rsid w:val="00077393"/>
    <w:rsid w:val="00082C64"/>
    <w:rsid w:val="00084483"/>
    <w:rsid w:val="00086891"/>
    <w:rsid w:val="000873E9"/>
    <w:rsid w:val="00093B88"/>
    <w:rsid w:val="000979C1"/>
    <w:rsid w:val="00097DEC"/>
    <w:rsid w:val="000A0C45"/>
    <w:rsid w:val="000A1102"/>
    <w:rsid w:val="000B0D18"/>
    <w:rsid w:val="000B30BC"/>
    <w:rsid w:val="000B4BA4"/>
    <w:rsid w:val="000B5289"/>
    <w:rsid w:val="000B7DAB"/>
    <w:rsid w:val="000C050E"/>
    <w:rsid w:val="000C2607"/>
    <w:rsid w:val="000D0E6F"/>
    <w:rsid w:val="000D3333"/>
    <w:rsid w:val="000D39D4"/>
    <w:rsid w:val="000D46A7"/>
    <w:rsid w:val="000D4EDF"/>
    <w:rsid w:val="000D555D"/>
    <w:rsid w:val="000D6C2B"/>
    <w:rsid w:val="000E0B9C"/>
    <w:rsid w:val="000E28C8"/>
    <w:rsid w:val="000E3E5C"/>
    <w:rsid w:val="000E4715"/>
    <w:rsid w:val="000F0A4E"/>
    <w:rsid w:val="000F4B77"/>
    <w:rsid w:val="000F51CB"/>
    <w:rsid w:val="000F5F35"/>
    <w:rsid w:val="000F68F9"/>
    <w:rsid w:val="000F75A9"/>
    <w:rsid w:val="000F7EDC"/>
    <w:rsid w:val="00101D3C"/>
    <w:rsid w:val="00102191"/>
    <w:rsid w:val="00103E66"/>
    <w:rsid w:val="0010432A"/>
    <w:rsid w:val="001045C0"/>
    <w:rsid w:val="0010542B"/>
    <w:rsid w:val="0010643A"/>
    <w:rsid w:val="001072E9"/>
    <w:rsid w:val="00110548"/>
    <w:rsid w:val="00110C14"/>
    <w:rsid w:val="00110CEC"/>
    <w:rsid w:val="00112F73"/>
    <w:rsid w:val="001153EB"/>
    <w:rsid w:val="00115AD4"/>
    <w:rsid w:val="00120008"/>
    <w:rsid w:val="0012223F"/>
    <w:rsid w:val="001276D2"/>
    <w:rsid w:val="00130875"/>
    <w:rsid w:val="00131A59"/>
    <w:rsid w:val="00132475"/>
    <w:rsid w:val="00133984"/>
    <w:rsid w:val="00135A3D"/>
    <w:rsid w:val="00141CB6"/>
    <w:rsid w:val="00141F9B"/>
    <w:rsid w:val="0015117E"/>
    <w:rsid w:val="00152B2D"/>
    <w:rsid w:val="00157480"/>
    <w:rsid w:val="00160FA5"/>
    <w:rsid w:val="0016174C"/>
    <w:rsid w:val="00163A87"/>
    <w:rsid w:val="001660AA"/>
    <w:rsid w:val="00170DC6"/>
    <w:rsid w:val="001718C8"/>
    <w:rsid w:val="00171C29"/>
    <w:rsid w:val="00173837"/>
    <w:rsid w:val="0018289E"/>
    <w:rsid w:val="001849FC"/>
    <w:rsid w:val="00186904"/>
    <w:rsid w:val="00192895"/>
    <w:rsid w:val="001932EF"/>
    <w:rsid w:val="00195927"/>
    <w:rsid w:val="001A00C6"/>
    <w:rsid w:val="001A2D7A"/>
    <w:rsid w:val="001A2EEE"/>
    <w:rsid w:val="001A3940"/>
    <w:rsid w:val="001A3CF6"/>
    <w:rsid w:val="001A5B0F"/>
    <w:rsid w:val="001A5B45"/>
    <w:rsid w:val="001B1C4E"/>
    <w:rsid w:val="001B3A1E"/>
    <w:rsid w:val="001B3CD2"/>
    <w:rsid w:val="001B6F10"/>
    <w:rsid w:val="001B7016"/>
    <w:rsid w:val="001C1030"/>
    <w:rsid w:val="001C167E"/>
    <w:rsid w:val="001C1D3C"/>
    <w:rsid w:val="001C1FD2"/>
    <w:rsid w:val="001C3A8C"/>
    <w:rsid w:val="001C409C"/>
    <w:rsid w:val="001C4BBE"/>
    <w:rsid w:val="001C5634"/>
    <w:rsid w:val="001D49DE"/>
    <w:rsid w:val="001E0BA5"/>
    <w:rsid w:val="001E0C5E"/>
    <w:rsid w:val="001E1294"/>
    <w:rsid w:val="001E2E06"/>
    <w:rsid w:val="001E399F"/>
    <w:rsid w:val="001E6457"/>
    <w:rsid w:val="001F1789"/>
    <w:rsid w:val="001F237F"/>
    <w:rsid w:val="001F2624"/>
    <w:rsid w:val="001F2B5F"/>
    <w:rsid w:val="001F40E2"/>
    <w:rsid w:val="001F459E"/>
    <w:rsid w:val="001F58D5"/>
    <w:rsid w:val="00206003"/>
    <w:rsid w:val="00212209"/>
    <w:rsid w:val="00213589"/>
    <w:rsid w:val="00215056"/>
    <w:rsid w:val="00220636"/>
    <w:rsid w:val="00223DBE"/>
    <w:rsid w:val="00226A21"/>
    <w:rsid w:val="002270E8"/>
    <w:rsid w:val="00233485"/>
    <w:rsid w:val="00233E6D"/>
    <w:rsid w:val="00235218"/>
    <w:rsid w:val="0023769B"/>
    <w:rsid w:val="0024100B"/>
    <w:rsid w:val="002417F0"/>
    <w:rsid w:val="00242C6E"/>
    <w:rsid w:val="00242DFF"/>
    <w:rsid w:val="00245484"/>
    <w:rsid w:val="002464BF"/>
    <w:rsid w:val="00250BC6"/>
    <w:rsid w:val="00251359"/>
    <w:rsid w:val="0025322E"/>
    <w:rsid w:val="00253815"/>
    <w:rsid w:val="0025447A"/>
    <w:rsid w:val="002613FB"/>
    <w:rsid w:val="00261B6E"/>
    <w:rsid w:val="00261F10"/>
    <w:rsid w:val="00264C2F"/>
    <w:rsid w:val="00266515"/>
    <w:rsid w:val="00266DAE"/>
    <w:rsid w:val="00266DFC"/>
    <w:rsid w:val="00266F38"/>
    <w:rsid w:val="00267742"/>
    <w:rsid w:val="002703B1"/>
    <w:rsid w:val="00271488"/>
    <w:rsid w:val="00271CD6"/>
    <w:rsid w:val="002723EB"/>
    <w:rsid w:val="0027301E"/>
    <w:rsid w:val="002743F0"/>
    <w:rsid w:val="00275B76"/>
    <w:rsid w:val="00275C0A"/>
    <w:rsid w:val="002773F6"/>
    <w:rsid w:val="002777C4"/>
    <w:rsid w:val="00281BF1"/>
    <w:rsid w:val="00285B98"/>
    <w:rsid w:val="002864FF"/>
    <w:rsid w:val="0028769A"/>
    <w:rsid w:val="00292951"/>
    <w:rsid w:val="00295000"/>
    <w:rsid w:val="00297849"/>
    <w:rsid w:val="00297CCF"/>
    <w:rsid w:val="002A1419"/>
    <w:rsid w:val="002A1B41"/>
    <w:rsid w:val="002A2216"/>
    <w:rsid w:val="002B00B7"/>
    <w:rsid w:val="002B065A"/>
    <w:rsid w:val="002B3B8D"/>
    <w:rsid w:val="002B588B"/>
    <w:rsid w:val="002C0EC4"/>
    <w:rsid w:val="002C3D2A"/>
    <w:rsid w:val="002C4448"/>
    <w:rsid w:val="002C67EA"/>
    <w:rsid w:val="002C7237"/>
    <w:rsid w:val="002C731A"/>
    <w:rsid w:val="002C7648"/>
    <w:rsid w:val="002C7656"/>
    <w:rsid w:val="002C7CC1"/>
    <w:rsid w:val="002D07F1"/>
    <w:rsid w:val="002D2365"/>
    <w:rsid w:val="002D2E4E"/>
    <w:rsid w:val="002D409A"/>
    <w:rsid w:val="002D532F"/>
    <w:rsid w:val="002E4340"/>
    <w:rsid w:val="002E62F0"/>
    <w:rsid w:val="002E6D58"/>
    <w:rsid w:val="002F249D"/>
    <w:rsid w:val="003028F8"/>
    <w:rsid w:val="003045A0"/>
    <w:rsid w:val="00306250"/>
    <w:rsid w:val="003074C4"/>
    <w:rsid w:val="0031012E"/>
    <w:rsid w:val="0031060D"/>
    <w:rsid w:val="00310B24"/>
    <w:rsid w:val="00310E84"/>
    <w:rsid w:val="00311F65"/>
    <w:rsid w:val="00315F7F"/>
    <w:rsid w:val="0031674F"/>
    <w:rsid w:val="00316DF0"/>
    <w:rsid w:val="00317025"/>
    <w:rsid w:val="003261F3"/>
    <w:rsid w:val="00330758"/>
    <w:rsid w:val="003315E1"/>
    <w:rsid w:val="00331D39"/>
    <w:rsid w:val="00333BFD"/>
    <w:rsid w:val="00333F2B"/>
    <w:rsid w:val="00335AA1"/>
    <w:rsid w:val="00335E0D"/>
    <w:rsid w:val="00340D2D"/>
    <w:rsid w:val="003412C0"/>
    <w:rsid w:val="003417FD"/>
    <w:rsid w:val="00341F6F"/>
    <w:rsid w:val="00342546"/>
    <w:rsid w:val="0034302F"/>
    <w:rsid w:val="00344850"/>
    <w:rsid w:val="00344C28"/>
    <w:rsid w:val="003450EF"/>
    <w:rsid w:val="00345E96"/>
    <w:rsid w:val="00346038"/>
    <w:rsid w:val="00352735"/>
    <w:rsid w:val="00356047"/>
    <w:rsid w:val="00360D7D"/>
    <w:rsid w:val="003619B8"/>
    <w:rsid w:val="00363E47"/>
    <w:rsid w:val="00367A16"/>
    <w:rsid w:val="00367E91"/>
    <w:rsid w:val="00370673"/>
    <w:rsid w:val="0037119E"/>
    <w:rsid w:val="00371207"/>
    <w:rsid w:val="00376D65"/>
    <w:rsid w:val="00377F0B"/>
    <w:rsid w:val="00381CB9"/>
    <w:rsid w:val="00384543"/>
    <w:rsid w:val="00384991"/>
    <w:rsid w:val="00385713"/>
    <w:rsid w:val="00385B5B"/>
    <w:rsid w:val="00390DE1"/>
    <w:rsid w:val="0039111C"/>
    <w:rsid w:val="003A0A96"/>
    <w:rsid w:val="003A1E99"/>
    <w:rsid w:val="003A2706"/>
    <w:rsid w:val="003A4ACF"/>
    <w:rsid w:val="003A5023"/>
    <w:rsid w:val="003A52FB"/>
    <w:rsid w:val="003A542F"/>
    <w:rsid w:val="003A5A64"/>
    <w:rsid w:val="003A66DC"/>
    <w:rsid w:val="003B0471"/>
    <w:rsid w:val="003B23C7"/>
    <w:rsid w:val="003B31B1"/>
    <w:rsid w:val="003B474B"/>
    <w:rsid w:val="003B4A5E"/>
    <w:rsid w:val="003B5454"/>
    <w:rsid w:val="003B5A08"/>
    <w:rsid w:val="003C2BF2"/>
    <w:rsid w:val="003D1A54"/>
    <w:rsid w:val="003D1D21"/>
    <w:rsid w:val="003D69FB"/>
    <w:rsid w:val="003E0C48"/>
    <w:rsid w:val="003E7970"/>
    <w:rsid w:val="003F1660"/>
    <w:rsid w:val="003F6B6D"/>
    <w:rsid w:val="0040025A"/>
    <w:rsid w:val="00400A81"/>
    <w:rsid w:val="00410778"/>
    <w:rsid w:val="0041109D"/>
    <w:rsid w:val="00414EEB"/>
    <w:rsid w:val="00415708"/>
    <w:rsid w:val="00416044"/>
    <w:rsid w:val="00416D14"/>
    <w:rsid w:val="00420746"/>
    <w:rsid w:val="004238F7"/>
    <w:rsid w:val="00423C9B"/>
    <w:rsid w:val="00425431"/>
    <w:rsid w:val="004338EB"/>
    <w:rsid w:val="00434026"/>
    <w:rsid w:val="0043459A"/>
    <w:rsid w:val="004353F0"/>
    <w:rsid w:val="004372F8"/>
    <w:rsid w:val="0044162A"/>
    <w:rsid w:val="00447F72"/>
    <w:rsid w:val="0045120B"/>
    <w:rsid w:val="0045227D"/>
    <w:rsid w:val="00455084"/>
    <w:rsid w:val="00456B93"/>
    <w:rsid w:val="004571D1"/>
    <w:rsid w:val="004622C5"/>
    <w:rsid w:val="00462AE3"/>
    <w:rsid w:val="00467028"/>
    <w:rsid w:val="00467C2D"/>
    <w:rsid w:val="00471534"/>
    <w:rsid w:val="004728F3"/>
    <w:rsid w:val="00474409"/>
    <w:rsid w:val="00480240"/>
    <w:rsid w:val="00482715"/>
    <w:rsid w:val="00483D3A"/>
    <w:rsid w:val="0048434D"/>
    <w:rsid w:val="004861E2"/>
    <w:rsid w:val="00492967"/>
    <w:rsid w:val="004A178F"/>
    <w:rsid w:val="004A2DC1"/>
    <w:rsid w:val="004A3723"/>
    <w:rsid w:val="004A45DF"/>
    <w:rsid w:val="004A5ADD"/>
    <w:rsid w:val="004A74C0"/>
    <w:rsid w:val="004B1F15"/>
    <w:rsid w:val="004B2526"/>
    <w:rsid w:val="004B4A5F"/>
    <w:rsid w:val="004B55DF"/>
    <w:rsid w:val="004B642A"/>
    <w:rsid w:val="004C0A40"/>
    <w:rsid w:val="004C6E6E"/>
    <w:rsid w:val="004D0F30"/>
    <w:rsid w:val="004D119C"/>
    <w:rsid w:val="004D2B30"/>
    <w:rsid w:val="004D552C"/>
    <w:rsid w:val="004D6756"/>
    <w:rsid w:val="004D6C2B"/>
    <w:rsid w:val="004E32B8"/>
    <w:rsid w:val="004E3E3E"/>
    <w:rsid w:val="004E60FD"/>
    <w:rsid w:val="004F31B1"/>
    <w:rsid w:val="004F4EE0"/>
    <w:rsid w:val="0050385D"/>
    <w:rsid w:val="00505B7E"/>
    <w:rsid w:val="0051555E"/>
    <w:rsid w:val="00516167"/>
    <w:rsid w:val="0051621A"/>
    <w:rsid w:val="0052094A"/>
    <w:rsid w:val="00526B37"/>
    <w:rsid w:val="00527EDC"/>
    <w:rsid w:val="00530962"/>
    <w:rsid w:val="00530A2C"/>
    <w:rsid w:val="00532512"/>
    <w:rsid w:val="00534743"/>
    <w:rsid w:val="00540120"/>
    <w:rsid w:val="0054254C"/>
    <w:rsid w:val="00542A59"/>
    <w:rsid w:val="00543377"/>
    <w:rsid w:val="0054525D"/>
    <w:rsid w:val="00546733"/>
    <w:rsid w:val="0054720B"/>
    <w:rsid w:val="0056142D"/>
    <w:rsid w:val="00565336"/>
    <w:rsid w:val="0056739C"/>
    <w:rsid w:val="00575E8A"/>
    <w:rsid w:val="005877AA"/>
    <w:rsid w:val="00592F08"/>
    <w:rsid w:val="005966C8"/>
    <w:rsid w:val="005A34DE"/>
    <w:rsid w:val="005A3CBE"/>
    <w:rsid w:val="005A52E5"/>
    <w:rsid w:val="005B0F33"/>
    <w:rsid w:val="005B13F1"/>
    <w:rsid w:val="005B20C8"/>
    <w:rsid w:val="005B25B5"/>
    <w:rsid w:val="005B3601"/>
    <w:rsid w:val="005B539D"/>
    <w:rsid w:val="005B63DF"/>
    <w:rsid w:val="005B6775"/>
    <w:rsid w:val="005B7DB1"/>
    <w:rsid w:val="005B7EB7"/>
    <w:rsid w:val="005C2C63"/>
    <w:rsid w:val="005C461C"/>
    <w:rsid w:val="005C6116"/>
    <w:rsid w:val="005D3A22"/>
    <w:rsid w:val="005D790F"/>
    <w:rsid w:val="005D7C1F"/>
    <w:rsid w:val="005E6E19"/>
    <w:rsid w:val="005F1C5A"/>
    <w:rsid w:val="005F2732"/>
    <w:rsid w:val="005F41BE"/>
    <w:rsid w:val="005F4510"/>
    <w:rsid w:val="005F4F40"/>
    <w:rsid w:val="005F5F3E"/>
    <w:rsid w:val="00602988"/>
    <w:rsid w:val="006033EC"/>
    <w:rsid w:val="00606380"/>
    <w:rsid w:val="0060786E"/>
    <w:rsid w:val="00611E6E"/>
    <w:rsid w:val="00614953"/>
    <w:rsid w:val="00623A90"/>
    <w:rsid w:val="006241DD"/>
    <w:rsid w:val="006244F1"/>
    <w:rsid w:val="00626748"/>
    <w:rsid w:val="00634A53"/>
    <w:rsid w:val="0063519F"/>
    <w:rsid w:val="00635B4F"/>
    <w:rsid w:val="0063629F"/>
    <w:rsid w:val="0063747F"/>
    <w:rsid w:val="00637E6F"/>
    <w:rsid w:val="0064306D"/>
    <w:rsid w:val="0064590C"/>
    <w:rsid w:val="0064645F"/>
    <w:rsid w:val="00655D56"/>
    <w:rsid w:val="0065702A"/>
    <w:rsid w:val="006610E8"/>
    <w:rsid w:val="00661412"/>
    <w:rsid w:val="006623DA"/>
    <w:rsid w:val="00663A6D"/>
    <w:rsid w:val="00665C74"/>
    <w:rsid w:val="006660F2"/>
    <w:rsid w:val="0066731E"/>
    <w:rsid w:val="00670A44"/>
    <w:rsid w:val="00672EE2"/>
    <w:rsid w:val="00673443"/>
    <w:rsid w:val="0067372B"/>
    <w:rsid w:val="006841DF"/>
    <w:rsid w:val="0068433B"/>
    <w:rsid w:val="00686ED2"/>
    <w:rsid w:val="00691102"/>
    <w:rsid w:val="00691156"/>
    <w:rsid w:val="00694DE3"/>
    <w:rsid w:val="0069555C"/>
    <w:rsid w:val="006963D2"/>
    <w:rsid w:val="0069641B"/>
    <w:rsid w:val="00696783"/>
    <w:rsid w:val="006A2C82"/>
    <w:rsid w:val="006A3535"/>
    <w:rsid w:val="006A38EF"/>
    <w:rsid w:val="006A659C"/>
    <w:rsid w:val="006A7818"/>
    <w:rsid w:val="006B33D0"/>
    <w:rsid w:val="006C0663"/>
    <w:rsid w:val="006C2F46"/>
    <w:rsid w:val="006C3505"/>
    <w:rsid w:val="006C37DA"/>
    <w:rsid w:val="006C4EBC"/>
    <w:rsid w:val="006D0793"/>
    <w:rsid w:val="006D14BE"/>
    <w:rsid w:val="006D3CDA"/>
    <w:rsid w:val="006D6EC2"/>
    <w:rsid w:val="006E01AD"/>
    <w:rsid w:val="006F0BA3"/>
    <w:rsid w:val="00700910"/>
    <w:rsid w:val="00701B27"/>
    <w:rsid w:val="00704B79"/>
    <w:rsid w:val="00706F8B"/>
    <w:rsid w:val="00711EFE"/>
    <w:rsid w:val="00713389"/>
    <w:rsid w:val="0071577C"/>
    <w:rsid w:val="0072009C"/>
    <w:rsid w:val="007237C5"/>
    <w:rsid w:val="00725A74"/>
    <w:rsid w:val="00730C29"/>
    <w:rsid w:val="00732D93"/>
    <w:rsid w:val="007373D7"/>
    <w:rsid w:val="0074492E"/>
    <w:rsid w:val="00745026"/>
    <w:rsid w:val="007515BC"/>
    <w:rsid w:val="00760CBB"/>
    <w:rsid w:val="00761B35"/>
    <w:rsid w:val="007657CA"/>
    <w:rsid w:val="00767625"/>
    <w:rsid w:val="00767A52"/>
    <w:rsid w:val="0077232D"/>
    <w:rsid w:val="007746E3"/>
    <w:rsid w:val="00775E6E"/>
    <w:rsid w:val="00780D59"/>
    <w:rsid w:val="00785105"/>
    <w:rsid w:val="007864BD"/>
    <w:rsid w:val="00786A50"/>
    <w:rsid w:val="007878D6"/>
    <w:rsid w:val="00790D8C"/>
    <w:rsid w:val="0079261C"/>
    <w:rsid w:val="00794167"/>
    <w:rsid w:val="00797FAC"/>
    <w:rsid w:val="007A0465"/>
    <w:rsid w:val="007A12EA"/>
    <w:rsid w:val="007A490F"/>
    <w:rsid w:val="007A6197"/>
    <w:rsid w:val="007A6999"/>
    <w:rsid w:val="007A6FD6"/>
    <w:rsid w:val="007B00E2"/>
    <w:rsid w:val="007B1719"/>
    <w:rsid w:val="007B3741"/>
    <w:rsid w:val="007B50C7"/>
    <w:rsid w:val="007C15F4"/>
    <w:rsid w:val="007C16D8"/>
    <w:rsid w:val="007C28B0"/>
    <w:rsid w:val="007C4137"/>
    <w:rsid w:val="007C456C"/>
    <w:rsid w:val="007D329D"/>
    <w:rsid w:val="007D63B8"/>
    <w:rsid w:val="007D6F59"/>
    <w:rsid w:val="007E018E"/>
    <w:rsid w:val="007E28B7"/>
    <w:rsid w:val="007E4A4E"/>
    <w:rsid w:val="007E692F"/>
    <w:rsid w:val="007E7689"/>
    <w:rsid w:val="007F2A65"/>
    <w:rsid w:val="007F38AA"/>
    <w:rsid w:val="007F534D"/>
    <w:rsid w:val="007F6247"/>
    <w:rsid w:val="007F7CC0"/>
    <w:rsid w:val="0080277A"/>
    <w:rsid w:val="008034D7"/>
    <w:rsid w:val="0080496F"/>
    <w:rsid w:val="0080794B"/>
    <w:rsid w:val="00811308"/>
    <w:rsid w:val="00811D0E"/>
    <w:rsid w:val="00812D9A"/>
    <w:rsid w:val="0081423A"/>
    <w:rsid w:val="008177CD"/>
    <w:rsid w:val="00820373"/>
    <w:rsid w:val="00824438"/>
    <w:rsid w:val="00824B29"/>
    <w:rsid w:val="00825F95"/>
    <w:rsid w:val="008261AF"/>
    <w:rsid w:val="00832BE7"/>
    <w:rsid w:val="0083601E"/>
    <w:rsid w:val="00836E47"/>
    <w:rsid w:val="00842DFC"/>
    <w:rsid w:val="00845C8C"/>
    <w:rsid w:val="008533AB"/>
    <w:rsid w:val="00853B79"/>
    <w:rsid w:val="00855AC8"/>
    <w:rsid w:val="00860EAE"/>
    <w:rsid w:val="00860F19"/>
    <w:rsid w:val="008627BB"/>
    <w:rsid w:val="008636B0"/>
    <w:rsid w:val="0086376C"/>
    <w:rsid w:val="00867DB7"/>
    <w:rsid w:val="00870EB0"/>
    <w:rsid w:val="0087157B"/>
    <w:rsid w:val="0087252E"/>
    <w:rsid w:val="008741FD"/>
    <w:rsid w:val="008755A9"/>
    <w:rsid w:val="0087624B"/>
    <w:rsid w:val="008802C8"/>
    <w:rsid w:val="00881753"/>
    <w:rsid w:val="00882106"/>
    <w:rsid w:val="0088643D"/>
    <w:rsid w:val="008873AC"/>
    <w:rsid w:val="0089206C"/>
    <w:rsid w:val="008973C6"/>
    <w:rsid w:val="008A01C9"/>
    <w:rsid w:val="008A1111"/>
    <w:rsid w:val="008A7361"/>
    <w:rsid w:val="008B29EB"/>
    <w:rsid w:val="008B6CB4"/>
    <w:rsid w:val="008C1599"/>
    <w:rsid w:val="008C2498"/>
    <w:rsid w:val="008C40F4"/>
    <w:rsid w:val="008D1980"/>
    <w:rsid w:val="008D2909"/>
    <w:rsid w:val="008D4AD7"/>
    <w:rsid w:val="008D5ACE"/>
    <w:rsid w:val="008D78E5"/>
    <w:rsid w:val="008E22BB"/>
    <w:rsid w:val="008E6620"/>
    <w:rsid w:val="008F1395"/>
    <w:rsid w:val="008F2F9E"/>
    <w:rsid w:val="008F3D53"/>
    <w:rsid w:val="008F6A62"/>
    <w:rsid w:val="009007D2"/>
    <w:rsid w:val="0090385A"/>
    <w:rsid w:val="00911C0A"/>
    <w:rsid w:val="00912FB2"/>
    <w:rsid w:val="00914564"/>
    <w:rsid w:val="009148AE"/>
    <w:rsid w:val="00914954"/>
    <w:rsid w:val="00916CF5"/>
    <w:rsid w:val="00920BDD"/>
    <w:rsid w:val="0092412C"/>
    <w:rsid w:val="00926D2A"/>
    <w:rsid w:val="0093150B"/>
    <w:rsid w:val="0093343B"/>
    <w:rsid w:val="0093727B"/>
    <w:rsid w:val="00937F50"/>
    <w:rsid w:val="00940BC8"/>
    <w:rsid w:val="00941245"/>
    <w:rsid w:val="00941EF1"/>
    <w:rsid w:val="00944F1C"/>
    <w:rsid w:val="00951464"/>
    <w:rsid w:val="0095275E"/>
    <w:rsid w:val="00955F49"/>
    <w:rsid w:val="00957694"/>
    <w:rsid w:val="00957D99"/>
    <w:rsid w:val="00961E44"/>
    <w:rsid w:val="00963E6B"/>
    <w:rsid w:val="00964807"/>
    <w:rsid w:val="009651B8"/>
    <w:rsid w:val="00965342"/>
    <w:rsid w:val="00965F1B"/>
    <w:rsid w:val="0096733B"/>
    <w:rsid w:val="009746A2"/>
    <w:rsid w:val="00974762"/>
    <w:rsid w:val="00976EC4"/>
    <w:rsid w:val="00980564"/>
    <w:rsid w:val="009820F7"/>
    <w:rsid w:val="00984D7E"/>
    <w:rsid w:val="00984DDF"/>
    <w:rsid w:val="00985A44"/>
    <w:rsid w:val="00986621"/>
    <w:rsid w:val="009918CF"/>
    <w:rsid w:val="00996F72"/>
    <w:rsid w:val="0099751C"/>
    <w:rsid w:val="009A110F"/>
    <w:rsid w:val="009A127D"/>
    <w:rsid w:val="009A3D0F"/>
    <w:rsid w:val="009A4089"/>
    <w:rsid w:val="009B0491"/>
    <w:rsid w:val="009B2A9D"/>
    <w:rsid w:val="009B35F5"/>
    <w:rsid w:val="009B3759"/>
    <w:rsid w:val="009B431D"/>
    <w:rsid w:val="009C013E"/>
    <w:rsid w:val="009C106E"/>
    <w:rsid w:val="009C1311"/>
    <w:rsid w:val="009C34BB"/>
    <w:rsid w:val="009C3FF7"/>
    <w:rsid w:val="009C6318"/>
    <w:rsid w:val="009C6B71"/>
    <w:rsid w:val="009C6C3F"/>
    <w:rsid w:val="009C707A"/>
    <w:rsid w:val="009D1327"/>
    <w:rsid w:val="009D2AFB"/>
    <w:rsid w:val="009D52FF"/>
    <w:rsid w:val="009D6BF2"/>
    <w:rsid w:val="009D7747"/>
    <w:rsid w:val="009D7CDD"/>
    <w:rsid w:val="009D7D8B"/>
    <w:rsid w:val="009E74A4"/>
    <w:rsid w:val="009F3693"/>
    <w:rsid w:val="009F4D51"/>
    <w:rsid w:val="009F58AD"/>
    <w:rsid w:val="009F6C92"/>
    <w:rsid w:val="00A00E96"/>
    <w:rsid w:val="00A041E3"/>
    <w:rsid w:val="00A07499"/>
    <w:rsid w:val="00A1099F"/>
    <w:rsid w:val="00A16B87"/>
    <w:rsid w:val="00A22AA7"/>
    <w:rsid w:val="00A26A42"/>
    <w:rsid w:val="00A27927"/>
    <w:rsid w:val="00A320AC"/>
    <w:rsid w:val="00A353E1"/>
    <w:rsid w:val="00A35CA1"/>
    <w:rsid w:val="00A43717"/>
    <w:rsid w:val="00A50B29"/>
    <w:rsid w:val="00A57B75"/>
    <w:rsid w:val="00A635EC"/>
    <w:rsid w:val="00A65245"/>
    <w:rsid w:val="00A708B9"/>
    <w:rsid w:val="00A73C3A"/>
    <w:rsid w:val="00A74646"/>
    <w:rsid w:val="00A772EC"/>
    <w:rsid w:val="00A82C38"/>
    <w:rsid w:val="00A8536A"/>
    <w:rsid w:val="00A85EB6"/>
    <w:rsid w:val="00A86D10"/>
    <w:rsid w:val="00A86F11"/>
    <w:rsid w:val="00A87F53"/>
    <w:rsid w:val="00A91776"/>
    <w:rsid w:val="00A93828"/>
    <w:rsid w:val="00A959E1"/>
    <w:rsid w:val="00A95FEC"/>
    <w:rsid w:val="00A9658E"/>
    <w:rsid w:val="00A9698E"/>
    <w:rsid w:val="00A97C31"/>
    <w:rsid w:val="00AA0B08"/>
    <w:rsid w:val="00AA15AD"/>
    <w:rsid w:val="00AA20A9"/>
    <w:rsid w:val="00AA219A"/>
    <w:rsid w:val="00AA23D0"/>
    <w:rsid w:val="00AA2F5E"/>
    <w:rsid w:val="00AA6006"/>
    <w:rsid w:val="00AA7D42"/>
    <w:rsid w:val="00AB0DEB"/>
    <w:rsid w:val="00AB180D"/>
    <w:rsid w:val="00AB3B06"/>
    <w:rsid w:val="00AB3C11"/>
    <w:rsid w:val="00AB3CDE"/>
    <w:rsid w:val="00AB4E5B"/>
    <w:rsid w:val="00AB72F8"/>
    <w:rsid w:val="00AC320C"/>
    <w:rsid w:val="00AC49F6"/>
    <w:rsid w:val="00AC59E0"/>
    <w:rsid w:val="00AD2EF5"/>
    <w:rsid w:val="00AD3340"/>
    <w:rsid w:val="00AD40CB"/>
    <w:rsid w:val="00AD42B9"/>
    <w:rsid w:val="00AD4A62"/>
    <w:rsid w:val="00AD5DD9"/>
    <w:rsid w:val="00AD5FF4"/>
    <w:rsid w:val="00AD76ED"/>
    <w:rsid w:val="00AE441E"/>
    <w:rsid w:val="00AF0B6A"/>
    <w:rsid w:val="00AF125C"/>
    <w:rsid w:val="00AF1C17"/>
    <w:rsid w:val="00AF2DFB"/>
    <w:rsid w:val="00AF60F1"/>
    <w:rsid w:val="00AF62A2"/>
    <w:rsid w:val="00AF74D7"/>
    <w:rsid w:val="00B009C5"/>
    <w:rsid w:val="00B024C9"/>
    <w:rsid w:val="00B049B3"/>
    <w:rsid w:val="00B07AE0"/>
    <w:rsid w:val="00B103EB"/>
    <w:rsid w:val="00B1303D"/>
    <w:rsid w:val="00B14AB7"/>
    <w:rsid w:val="00B224F3"/>
    <w:rsid w:val="00B23A9E"/>
    <w:rsid w:val="00B23E4F"/>
    <w:rsid w:val="00B30609"/>
    <w:rsid w:val="00B3095F"/>
    <w:rsid w:val="00B359D1"/>
    <w:rsid w:val="00B42F81"/>
    <w:rsid w:val="00B4311C"/>
    <w:rsid w:val="00B44166"/>
    <w:rsid w:val="00B502D1"/>
    <w:rsid w:val="00B50B56"/>
    <w:rsid w:val="00B53A17"/>
    <w:rsid w:val="00B53FE2"/>
    <w:rsid w:val="00B57D89"/>
    <w:rsid w:val="00B61C72"/>
    <w:rsid w:val="00B64F1E"/>
    <w:rsid w:val="00B744B4"/>
    <w:rsid w:val="00B75E4B"/>
    <w:rsid w:val="00B80804"/>
    <w:rsid w:val="00B81240"/>
    <w:rsid w:val="00B81A85"/>
    <w:rsid w:val="00B8618D"/>
    <w:rsid w:val="00B92353"/>
    <w:rsid w:val="00B94E88"/>
    <w:rsid w:val="00B97D3A"/>
    <w:rsid w:val="00BA2DDE"/>
    <w:rsid w:val="00BA42C2"/>
    <w:rsid w:val="00BA664D"/>
    <w:rsid w:val="00BB1025"/>
    <w:rsid w:val="00BB2F98"/>
    <w:rsid w:val="00BB3FB3"/>
    <w:rsid w:val="00BB6B4B"/>
    <w:rsid w:val="00BC37CB"/>
    <w:rsid w:val="00BC3982"/>
    <w:rsid w:val="00BC43D4"/>
    <w:rsid w:val="00BD1790"/>
    <w:rsid w:val="00BD3F5D"/>
    <w:rsid w:val="00BD4F4A"/>
    <w:rsid w:val="00BD4F7E"/>
    <w:rsid w:val="00BD6D19"/>
    <w:rsid w:val="00BE0ADA"/>
    <w:rsid w:val="00BE0F0A"/>
    <w:rsid w:val="00BE6462"/>
    <w:rsid w:val="00BE6E68"/>
    <w:rsid w:val="00BE7D98"/>
    <w:rsid w:val="00BF145A"/>
    <w:rsid w:val="00BF3398"/>
    <w:rsid w:val="00BF3AA1"/>
    <w:rsid w:val="00BF5529"/>
    <w:rsid w:val="00BF6301"/>
    <w:rsid w:val="00C007E3"/>
    <w:rsid w:val="00C02223"/>
    <w:rsid w:val="00C03A01"/>
    <w:rsid w:val="00C0430D"/>
    <w:rsid w:val="00C12402"/>
    <w:rsid w:val="00C16485"/>
    <w:rsid w:val="00C16D18"/>
    <w:rsid w:val="00C20686"/>
    <w:rsid w:val="00C20E9A"/>
    <w:rsid w:val="00C244E4"/>
    <w:rsid w:val="00C24A24"/>
    <w:rsid w:val="00C31FCF"/>
    <w:rsid w:val="00C333E6"/>
    <w:rsid w:val="00C33E34"/>
    <w:rsid w:val="00C34820"/>
    <w:rsid w:val="00C34CA2"/>
    <w:rsid w:val="00C369AE"/>
    <w:rsid w:val="00C41A9E"/>
    <w:rsid w:val="00C42D41"/>
    <w:rsid w:val="00C4321D"/>
    <w:rsid w:val="00C44C37"/>
    <w:rsid w:val="00C45232"/>
    <w:rsid w:val="00C47396"/>
    <w:rsid w:val="00C47753"/>
    <w:rsid w:val="00C47F33"/>
    <w:rsid w:val="00C501F0"/>
    <w:rsid w:val="00C51927"/>
    <w:rsid w:val="00C52B04"/>
    <w:rsid w:val="00C54297"/>
    <w:rsid w:val="00C54A3F"/>
    <w:rsid w:val="00C566F4"/>
    <w:rsid w:val="00C62029"/>
    <w:rsid w:val="00C63306"/>
    <w:rsid w:val="00C63C5C"/>
    <w:rsid w:val="00C64AAF"/>
    <w:rsid w:val="00C65126"/>
    <w:rsid w:val="00C660CD"/>
    <w:rsid w:val="00C66EA9"/>
    <w:rsid w:val="00C70B2B"/>
    <w:rsid w:val="00C70DBD"/>
    <w:rsid w:val="00C718B1"/>
    <w:rsid w:val="00C73B49"/>
    <w:rsid w:val="00C73C0C"/>
    <w:rsid w:val="00C75F13"/>
    <w:rsid w:val="00C80EB6"/>
    <w:rsid w:val="00C81C7B"/>
    <w:rsid w:val="00C83692"/>
    <w:rsid w:val="00C84A33"/>
    <w:rsid w:val="00C857C3"/>
    <w:rsid w:val="00C869B7"/>
    <w:rsid w:val="00C90A8D"/>
    <w:rsid w:val="00C93425"/>
    <w:rsid w:val="00C95923"/>
    <w:rsid w:val="00C95DF8"/>
    <w:rsid w:val="00C96976"/>
    <w:rsid w:val="00CA5469"/>
    <w:rsid w:val="00CA6A15"/>
    <w:rsid w:val="00CB174B"/>
    <w:rsid w:val="00CB24C1"/>
    <w:rsid w:val="00CB405F"/>
    <w:rsid w:val="00CB4CDD"/>
    <w:rsid w:val="00CC5135"/>
    <w:rsid w:val="00CD026D"/>
    <w:rsid w:val="00CD1518"/>
    <w:rsid w:val="00CD1A78"/>
    <w:rsid w:val="00CD35FC"/>
    <w:rsid w:val="00CD39D7"/>
    <w:rsid w:val="00CD3BE4"/>
    <w:rsid w:val="00CD5778"/>
    <w:rsid w:val="00CE1644"/>
    <w:rsid w:val="00CE1F93"/>
    <w:rsid w:val="00CE2A09"/>
    <w:rsid w:val="00CE37C4"/>
    <w:rsid w:val="00CE6C87"/>
    <w:rsid w:val="00CE7E67"/>
    <w:rsid w:val="00CF0ACC"/>
    <w:rsid w:val="00CF2F29"/>
    <w:rsid w:val="00D0016B"/>
    <w:rsid w:val="00D0099A"/>
    <w:rsid w:val="00D023CE"/>
    <w:rsid w:val="00D049F6"/>
    <w:rsid w:val="00D0696A"/>
    <w:rsid w:val="00D10DA1"/>
    <w:rsid w:val="00D16422"/>
    <w:rsid w:val="00D21A73"/>
    <w:rsid w:val="00D23E6F"/>
    <w:rsid w:val="00D24C9A"/>
    <w:rsid w:val="00D252CA"/>
    <w:rsid w:val="00D27000"/>
    <w:rsid w:val="00D302C9"/>
    <w:rsid w:val="00D30958"/>
    <w:rsid w:val="00D30C0E"/>
    <w:rsid w:val="00D30C23"/>
    <w:rsid w:val="00D320F4"/>
    <w:rsid w:val="00D36A40"/>
    <w:rsid w:val="00D37372"/>
    <w:rsid w:val="00D42061"/>
    <w:rsid w:val="00D420F4"/>
    <w:rsid w:val="00D44436"/>
    <w:rsid w:val="00D461D2"/>
    <w:rsid w:val="00D50D50"/>
    <w:rsid w:val="00D51077"/>
    <w:rsid w:val="00D532AB"/>
    <w:rsid w:val="00D54D22"/>
    <w:rsid w:val="00D55B70"/>
    <w:rsid w:val="00D55F73"/>
    <w:rsid w:val="00D5687A"/>
    <w:rsid w:val="00D56C36"/>
    <w:rsid w:val="00D57AE1"/>
    <w:rsid w:val="00D60434"/>
    <w:rsid w:val="00D617E0"/>
    <w:rsid w:val="00D71126"/>
    <w:rsid w:val="00D72803"/>
    <w:rsid w:val="00D72B40"/>
    <w:rsid w:val="00D73738"/>
    <w:rsid w:val="00D74814"/>
    <w:rsid w:val="00D76596"/>
    <w:rsid w:val="00D805AB"/>
    <w:rsid w:val="00D80D50"/>
    <w:rsid w:val="00D811DD"/>
    <w:rsid w:val="00D82EE6"/>
    <w:rsid w:val="00D83D6A"/>
    <w:rsid w:val="00D855EC"/>
    <w:rsid w:val="00D90F51"/>
    <w:rsid w:val="00D936A7"/>
    <w:rsid w:val="00DA0224"/>
    <w:rsid w:val="00DA534F"/>
    <w:rsid w:val="00DA6F7D"/>
    <w:rsid w:val="00DB1603"/>
    <w:rsid w:val="00DB2259"/>
    <w:rsid w:val="00DB5ABE"/>
    <w:rsid w:val="00DC0623"/>
    <w:rsid w:val="00DC0EF3"/>
    <w:rsid w:val="00DC0FFD"/>
    <w:rsid w:val="00DC1BBC"/>
    <w:rsid w:val="00DC3258"/>
    <w:rsid w:val="00DC4C1E"/>
    <w:rsid w:val="00DC6CD2"/>
    <w:rsid w:val="00DD1441"/>
    <w:rsid w:val="00DD400C"/>
    <w:rsid w:val="00DD416A"/>
    <w:rsid w:val="00DD7442"/>
    <w:rsid w:val="00DD7CAC"/>
    <w:rsid w:val="00DE0F50"/>
    <w:rsid w:val="00DE13A9"/>
    <w:rsid w:val="00DE44B5"/>
    <w:rsid w:val="00DE45E5"/>
    <w:rsid w:val="00DF1335"/>
    <w:rsid w:val="00DF17CD"/>
    <w:rsid w:val="00DF1B0B"/>
    <w:rsid w:val="00DF4CB2"/>
    <w:rsid w:val="00E0227F"/>
    <w:rsid w:val="00E02C76"/>
    <w:rsid w:val="00E03451"/>
    <w:rsid w:val="00E054D4"/>
    <w:rsid w:val="00E059CF"/>
    <w:rsid w:val="00E0625C"/>
    <w:rsid w:val="00E06B42"/>
    <w:rsid w:val="00E11C07"/>
    <w:rsid w:val="00E14207"/>
    <w:rsid w:val="00E14CA2"/>
    <w:rsid w:val="00E15641"/>
    <w:rsid w:val="00E15CBB"/>
    <w:rsid w:val="00E256E4"/>
    <w:rsid w:val="00E263A9"/>
    <w:rsid w:val="00E26453"/>
    <w:rsid w:val="00E30D34"/>
    <w:rsid w:val="00E32436"/>
    <w:rsid w:val="00E3582B"/>
    <w:rsid w:val="00E45715"/>
    <w:rsid w:val="00E45FE0"/>
    <w:rsid w:val="00E47509"/>
    <w:rsid w:val="00E503FB"/>
    <w:rsid w:val="00E51843"/>
    <w:rsid w:val="00E546F2"/>
    <w:rsid w:val="00E61623"/>
    <w:rsid w:val="00E64659"/>
    <w:rsid w:val="00E64B3D"/>
    <w:rsid w:val="00E66F9F"/>
    <w:rsid w:val="00E671CE"/>
    <w:rsid w:val="00E71827"/>
    <w:rsid w:val="00E72195"/>
    <w:rsid w:val="00E73F33"/>
    <w:rsid w:val="00E74D3B"/>
    <w:rsid w:val="00E76231"/>
    <w:rsid w:val="00E76729"/>
    <w:rsid w:val="00E772F2"/>
    <w:rsid w:val="00E8180F"/>
    <w:rsid w:val="00E90909"/>
    <w:rsid w:val="00E90A66"/>
    <w:rsid w:val="00E92EAF"/>
    <w:rsid w:val="00E93ABE"/>
    <w:rsid w:val="00EC1F71"/>
    <w:rsid w:val="00EC2367"/>
    <w:rsid w:val="00EC5FBD"/>
    <w:rsid w:val="00ED02D2"/>
    <w:rsid w:val="00ED6301"/>
    <w:rsid w:val="00EE20DB"/>
    <w:rsid w:val="00EE4BAB"/>
    <w:rsid w:val="00EE57B1"/>
    <w:rsid w:val="00EE6F3E"/>
    <w:rsid w:val="00EE7340"/>
    <w:rsid w:val="00EF479C"/>
    <w:rsid w:val="00EF496C"/>
    <w:rsid w:val="00EF6E42"/>
    <w:rsid w:val="00F00F7B"/>
    <w:rsid w:val="00F03B7E"/>
    <w:rsid w:val="00F11B20"/>
    <w:rsid w:val="00F12B0D"/>
    <w:rsid w:val="00F217C5"/>
    <w:rsid w:val="00F24205"/>
    <w:rsid w:val="00F24372"/>
    <w:rsid w:val="00F24AA4"/>
    <w:rsid w:val="00F24BCB"/>
    <w:rsid w:val="00F25E94"/>
    <w:rsid w:val="00F26B62"/>
    <w:rsid w:val="00F2746F"/>
    <w:rsid w:val="00F334D4"/>
    <w:rsid w:val="00F359BD"/>
    <w:rsid w:val="00F35E96"/>
    <w:rsid w:val="00F430F1"/>
    <w:rsid w:val="00F434BD"/>
    <w:rsid w:val="00F44961"/>
    <w:rsid w:val="00F44B3E"/>
    <w:rsid w:val="00F45BE0"/>
    <w:rsid w:val="00F45CC2"/>
    <w:rsid w:val="00F50F98"/>
    <w:rsid w:val="00F5306A"/>
    <w:rsid w:val="00F53972"/>
    <w:rsid w:val="00F53F2D"/>
    <w:rsid w:val="00F55C63"/>
    <w:rsid w:val="00F64587"/>
    <w:rsid w:val="00F649CC"/>
    <w:rsid w:val="00F73E4A"/>
    <w:rsid w:val="00F76677"/>
    <w:rsid w:val="00F767CE"/>
    <w:rsid w:val="00F812A4"/>
    <w:rsid w:val="00F81E4C"/>
    <w:rsid w:val="00F82714"/>
    <w:rsid w:val="00F82DE7"/>
    <w:rsid w:val="00F84DB2"/>
    <w:rsid w:val="00F85711"/>
    <w:rsid w:val="00F91184"/>
    <w:rsid w:val="00F9217A"/>
    <w:rsid w:val="00F937FD"/>
    <w:rsid w:val="00F94C9A"/>
    <w:rsid w:val="00F9678D"/>
    <w:rsid w:val="00FA0D05"/>
    <w:rsid w:val="00FA0DE6"/>
    <w:rsid w:val="00FA1F98"/>
    <w:rsid w:val="00FA2BB5"/>
    <w:rsid w:val="00FA335D"/>
    <w:rsid w:val="00FA3451"/>
    <w:rsid w:val="00FA573C"/>
    <w:rsid w:val="00FA68B3"/>
    <w:rsid w:val="00FA6BE9"/>
    <w:rsid w:val="00FB1D1C"/>
    <w:rsid w:val="00FB2EF2"/>
    <w:rsid w:val="00FB4F2F"/>
    <w:rsid w:val="00FB54BA"/>
    <w:rsid w:val="00FB5DE8"/>
    <w:rsid w:val="00FB614F"/>
    <w:rsid w:val="00FC2A3E"/>
    <w:rsid w:val="00FC42D9"/>
    <w:rsid w:val="00FC4F2E"/>
    <w:rsid w:val="00FC4FD6"/>
    <w:rsid w:val="00FC571A"/>
    <w:rsid w:val="00FC5B38"/>
    <w:rsid w:val="00FC67A7"/>
    <w:rsid w:val="00FC7BDB"/>
    <w:rsid w:val="00FD49DA"/>
    <w:rsid w:val="00FD57B3"/>
    <w:rsid w:val="00FE0BE0"/>
    <w:rsid w:val="00FF1AD6"/>
    <w:rsid w:val="00FF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49225F-1A77-4DF2-927B-6359618F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5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55D"/>
  </w:style>
  <w:style w:type="paragraph" w:styleId="Footer">
    <w:name w:val="footer"/>
    <w:basedOn w:val="Normal"/>
    <w:link w:val="FooterChar"/>
    <w:uiPriority w:val="99"/>
    <w:unhideWhenUsed/>
    <w:rsid w:val="000D55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55D"/>
  </w:style>
  <w:style w:type="paragraph" w:styleId="ListParagraph">
    <w:name w:val="List Paragraph"/>
    <w:basedOn w:val="Normal"/>
    <w:uiPriority w:val="34"/>
    <w:qFormat/>
    <w:rsid w:val="00AB0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ker.com/cliparts/3/a/q/d/u/X/loose-leaf-paper-md.pn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www.google.com/url?sa=i&amp;rct=j&amp;q=&amp;esrc=s&amp;source=images&amp;cd=&amp;cad=rja&amp;uact=8&amp;ved=0ahUKEwj_ubzXt8vJAhVljIMKHcsvD0EQjRwIBw&amp;url=http://coolspotters.com/activities/peace-sign-with-your-fingers&amp;psig=AFQjCNF_uIH8APa8udugK7wVX7cWR9P2dw&amp;ust=144963561764244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7</Pages>
  <Words>1398</Words>
  <Characters>7970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Mahrer</dc:creator>
  <cp:keywords/>
  <dc:description/>
  <cp:lastModifiedBy>Catherine Mahrer</cp:lastModifiedBy>
  <cp:revision>266</cp:revision>
  <dcterms:created xsi:type="dcterms:W3CDTF">2015-12-07T21:32:00Z</dcterms:created>
  <dcterms:modified xsi:type="dcterms:W3CDTF">2016-10-16T22:53:00Z</dcterms:modified>
</cp:coreProperties>
</file>